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0144F">
      <w:pPr>
        <w:jc w:val="both"/>
        <w:rPr>
          <w:rFonts w:hint="eastAsia" w:ascii="宋体" w:hAnsi="宋体" w:eastAsia="宋体" w:cs="宋体"/>
          <w:sz w:val="24"/>
        </w:rPr>
      </w:pPr>
      <w:bookmarkStart w:id="2" w:name="_GoBack"/>
      <w:bookmarkEnd w:id="2"/>
      <w:r>
        <w:rPr>
          <w:rFonts w:hint="eastAsia" w:ascii="宋体" w:hAnsi="宋体" w:eastAsia="宋体" w:cs="宋体"/>
          <w:b/>
          <w:kern w:val="0"/>
          <w:sz w:val="30"/>
          <w:szCs w:val="30"/>
          <w:lang w:val="en-US" w:eastAsia="zh-CN"/>
        </w:rPr>
        <w:t>1.</w:t>
      </w:r>
      <w:r>
        <w:rPr>
          <w:rFonts w:hint="eastAsia" w:ascii="宋体" w:hAnsi="宋体" w:eastAsia="宋体" w:cs="宋体"/>
          <w:b/>
          <w:kern w:val="0"/>
          <w:sz w:val="30"/>
          <w:szCs w:val="30"/>
        </w:rPr>
        <w:t>仪器名称：</w:t>
      </w:r>
      <w:r>
        <w:rPr>
          <w:rFonts w:hint="eastAsia" w:ascii="宋体" w:hAnsi="宋体" w:eastAsia="宋体" w:cs="宋体"/>
          <w:b/>
          <w:kern w:val="0"/>
          <w:sz w:val="30"/>
          <w:szCs w:val="30"/>
          <w:lang w:val="en-US" w:eastAsia="zh-CN"/>
        </w:rPr>
        <w:t>全自动旋光仪</w:t>
      </w:r>
    </w:p>
    <w:p w14:paraId="2E122F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14:paraId="73BEED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r>
        <w:rPr>
          <w:rFonts w:hint="eastAsia" w:ascii="宋体" w:hAnsi="宋体" w:eastAsia="宋体" w:cs="宋体"/>
          <w:sz w:val="24"/>
        </w:rPr>
        <w:t>是（否）接受进口产品：否</w:t>
      </w:r>
    </w:p>
    <w:p w14:paraId="622DCF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一、仪器功能要求</w:t>
      </w:r>
    </w:p>
    <w:p w14:paraId="6F99BA9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★1.1、具备审计追踪功能，对仪器进行的有效操作后台都会记录且不可删除；数据储存时同时储存测试日期、操作人、环境温度等内容</w:t>
      </w:r>
      <w:r>
        <w:rPr>
          <w:rFonts w:hint="eastAsia" w:ascii="宋体" w:hAnsi="宋体" w:eastAsia="宋体" w:cs="宋体"/>
          <w:sz w:val="22"/>
          <w:szCs w:val="22"/>
          <w:lang w:eastAsia="zh-CN"/>
        </w:rPr>
        <w:t>；</w:t>
      </w:r>
    </w:p>
    <w:p w14:paraId="1AD6E4D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1.2、具备管理员、主管、操作员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IT四</w:t>
      </w:r>
      <w:r>
        <w:rPr>
          <w:rFonts w:hint="eastAsia" w:ascii="宋体" w:hAnsi="宋体" w:eastAsia="宋体" w:cs="宋体"/>
          <w:sz w:val="22"/>
          <w:szCs w:val="22"/>
        </w:rPr>
        <w:t>级用户权限管理，且在创建账户时可二次勾选具体使用权限。具备屏保功能，超时未操作需登录解锁</w:t>
      </w:r>
      <w:r>
        <w:rPr>
          <w:rFonts w:hint="eastAsia" w:ascii="宋体" w:hAnsi="宋体" w:eastAsia="宋体" w:cs="宋体"/>
          <w:sz w:val="22"/>
          <w:szCs w:val="22"/>
          <w:lang w:eastAsia="zh-CN"/>
        </w:rPr>
        <w:t>；</w:t>
      </w:r>
    </w:p>
    <w:p w14:paraId="3406C92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1.3、具备密码老化功能，每个账户可设定密码有效期，到期后强制要求更改密码后才可登录仪器，加强了操作人员使用权限的时效管理。密码具备复杂程度设定，可根据需求设置密码复杂程度</w:t>
      </w:r>
      <w:r>
        <w:rPr>
          <w:rFonts w:hint="eastAsia" w:ascii="宋体" w:hAnsi="宋体" w:eastAsia="宋体" w:cs="宋体"/>
          <w:sz w:val="22"/>
          <w:szCs w:val="22"/>
          <w:lang w:eastAsia="zh-CN"/>
        </w:rPr>
        <w:t>；</w:t>
      </w:r>
    </w:p>
    <w:p w14:paraId="75081DB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★1.4、支持定时测量功能，图谱连续时间：不少于4小时</w:t>
      </w:r>
      <w:r>
        <w:rPr>
          <w:rFonts w:hint="eastAsia" w:ascii="宋体" w:hAnsi="宋体" w:eastAsia="宋体" w:cs="宋体"/>
          <w:sz w:val="22"/>
          <w:szCs w:val="22"/>
          <w:lang w:eastAsia="zh-CN"/>
        </w:rPr>
        <w:t>；</w:t>
      </w:r>
    </w:p>
    <w:p w14:paraId="5F28186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1.5、多级同步检索功能，可以更精准的调取所需数据</w:t>
      </w:r>
      <w:r>
        <w:rPr>
          <w:rFonts w:hint="eastAsia" w:ascii="宋体" w:hAnsi="宋体" w:eastAsia="宋体" w:cs="宋体"/>
          <w:sz w:val="22"/>
          <w:szCs w:val="22"/>
          <w:lang w:eastAsia="zh-CN"/>
        </w:rPr>
        <w:t>；</w:t>
      </w:r>
    </w:p>
    <w:p w14:paraId="1F3342B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1.6、可连接电脑数据备份软件，实现导出与导入数据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同时也支持U盘备份和还原功能；</w:t>
      </w:r>
    </w:p>
    <w:p w14:paraId="2413356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★1.7、具备自定义公式编辑器，可设置多段分段函数自动计算</w:t>
      </w:r>
      <w:r>
        <w:rPr>
          <w:rFonts w:hint="eastAsia" w:ascii="宋体" w:hAnsi="宋体" w:eastAsia="宋体" w:cs="宋体"/>
          <w:sz w:val="22"/>
          <w:szCs w:val="22"/>
          <w:lang w:eastAsia="zh-CN"/>
        </w:rPr>
        <w:t>；</w:t>
      </w:r>
    </w:p>
    <w:p w14:paraId="22DA756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1.8、具备中、英、俄三种语言显示，可实时自由切换</w:t>
      </w:r>
      <w:r>
        <w:rPr>
          <w:rFonts w:hint="eastAsia" w:ascii="宋体" w:hAnsi="宋体" w:eastAsia="宋体" w:cs="宋体"/>
          <w:sz w:val="22"/>
          <w:szCs w:val="22"/>
          <w:lang w:eastAsia="zh-CN"/>
        </w:rPr>
        <w:t>。</w:t>
      </w:r>
    </w:p>
    <w:p w14:paraId="266ED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二、设备用途</w:t>
      </w:r>
    </w:p>
    <w:p w14:paraId="58AF79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2"/>
          <w:szCs w:val="22"/>
        </w:rPr>
        <w:t>、</w:t>
      </w:r>
      <w:r>
        <w:rPr>
          <w:rFonts w:hint="eastAsia" w:ascii="宋体" w:hAnsi="宋体" w:eastAsia="宋体" w:cs="宋体"/>
          <w:sz w:val="24"/>
        </w:rPr>
        <w:t>用于医药、石油、食品、化工、香精、香料、制糖等行业测定溶液旋光度、比旋光度、糖度、浓度等指标。</w:t>
      </w:r>
    </w:p>
    <w:p w14:paraId="608F22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三、工作条件</w:t>
      </w:r>
    </w:p>
    <w:p w14:paraId="1D2D5A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rPr>
        <w:t>3.1</w:t>
      </w:r>
      <w:r>
        <w:rPr>
          <w:rFonts w:hint="eastAsia" w:ascii="宋体" w:hAnsi="宋体" w:eastAsia="宋体" w:cs="宋体"/>
          <w:sz w:val="22"/>
          <w:szCs w:val="22"/>
        </w:rPr>
        <w:t>、</w:t>
      </w:r>
      <w:r>
        <w:rPr>
          <w:rFonts w:hint="eastAsia" w:ascii="宋体" w:hAnsi="宋体" w:eastAsia="宋体" w:cs="宋体"/>
          <w:sz w:val="24"/>
        </w:rPr>
        <w:t>电源为：220 V±10</w:t>
      </w:r>
      <w:r>
        <w:rPr>
          <w:rFonts w:hint="eastAsia" w:ascii="宋体" w:hAnsi="宋体" w:eastAsia="宋体" w:cs="宋体"/>
          <w:sz w:val="24"/>
          <w:lang w:val="en-US" w:eastAsia="zh-CN"/>
        </w:rPr>
        <w:t xml:space="preserve"> </w:t>
      </w:r>
      <w:r>
        <w:rPr>
          <w:rFonts w:hint="eastAsia" w:ascii="宋体" w:hAnsi="宋体" w:eastAsia="宋体" w:cs="宋体"/>
          <w:sz w:val="24"/>
        </w:rPr>
        <w:t>V，50</w:t>
      </w:r>
      <w:r>
        <w:rPr>
          <w:rFonts w:hint="eastAsia" w:ascii="宋体" w:hAnsi="宋体" w:eastAsia="宋体" w:cs="宋体"/>
          <w:sz w:val="24"/>
          <w:lang w:val="en-US" w:eastAsia="zh-CN"/>
        </w:rPr>
        <w:t xml:space="preserve"> </w:t>
      </w:r>
      <w:r>
        <w:rPr>
          <w:rFonts w:hint="eastAsia" w:ascii="宋体" w:hAnsi="宋体" w:eastAsia="宋体" w:cs="宋体"/>
          <w:sz w:val="24"/>
        </w:rPr>
        <w:t>Hz，温度15⁓35</w:t>
      </w:r>
      <w:r>
        <w:rPr>
          <w:rFonts w:hint="eastAsia" w:ascii="宋体" w:hAnsi="宋体" w:eastAsia="宋体" w:cs="宋体"/>
          <w:sz w:val="22"/>
          <w:szCs w:val="22"/>
        </w:rPr>
        <w:t>℃</w:t>
      </w:r>
      <w:r>
        <w:rPr>
          <w:rFonts w:hint="eastAsia" w:ascii="宋体" w:hAnsi="宋体" w:eastAsia="宋体" w:cs="宋体"/>
          <w:sz w:val="24"/>
        </w:rPr>
        <w:t>、相对湿度30%</w:t>
      </w:r>
      <w:r>
        <w:rPr>
          <w:rFonts w:hint="eastAsia" w:ascii="宋体" w:hAnsi="宋体" w:eastAsia="宋体" w:cs="宋体"/>
          <w:sz w:val="24"/>
          <w:lang w:eastAsia="zh-CN"/>
        </w:rPr>
        <w:t>⁓</w:t>
      </w:r>
      <w:r>
        <w:rPr>
          <w:rFonts w:hint="eastAsia" w:ascii="宋体" w:hAnsi="宋体" w:eastAsia="宋体" w:cs="宋体"/>
          <w:sz w:val="24"/>
        </w:rPr>
        <w:t>80%</w:t>
      </w:r>
      <w:r>
        <w:rPr>
          <w:rFonts w:hint="eastAsia" w:ascii="宋体" w:hAnsi="宋体" w:eastAsia="宋体" w:cs="宋体"/>
          <w:sz w:val="24"/>
          <w:lang w:eastAsia="zh-CN"/>
        </w:rPr>
        <w:t>。</w:t>
      </w:r>
    </w:p>
    <w:p w14:paraId="039DD0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四、技术指标</w:t>
      </w:r>
    </w:p>
    <w:p w14:paraId="51ADD3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rPr>
        <w:t>1、内置的帕尔贴（Peltier）控温系统</w:t>
      </w:r>
      <w:r>
        <w:rPr>
          <w:rFonts w:hint="eastAsia" w:ascii="宋体" w:hAnsi="宋体" w:eastAsia="宋体" w:cs="宋体"/>
          <w:sz w:val="24"/>
          <w:lang w:eastAsia="zh-CN"/>
        </w:rPr>
        <w:t>，</w:t>
      </w:r>
      <w:r>
        <w:rPr>
          <w:rFonts w:hint="eastAsia" w:ascii="宋体" w:hAnsi="宋体" w:eastAsia="宋体" w:cs="宋体"/>
          <w:sz w:val="24"/>
        </w:rPr>
        <w:t>基于安卓系统开发的人机界面</w:t>
      </w:r>
      <w:r>
        <w:rPr>
          <w:rFonts w:hint="eastAsia" w:ascii="宋体" w:hAnsi="宋体" w:eastAsia="宋体" w:cs="宋体"/>
          <w:sz w:val="24"/>
          <w:lang w:eastAsia="zh-CN"/>
        </w:rPr>
        <w:t>；</w:t>
      </w:r>
    </w:p>
    <w:p w14:paraId="0A88DE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rPr>
        <w:t xml:space="preserve">、使用寿命超过100000小时的高亮度LED光源  </w:t>
      </w:r>
      <w:r>
        <w:rPr>
          <w:rFonts w:hint="eastAsia" w:ascii="宋体" w:hAnsi="宋体" w:eastAsia="宋体" w:cs="宋体"/>
          <w:sz w:val="24"/>
          <w:lang w:eastAsia="zh-CN"/>
        </w:rPr>
        <w:t>；</w:t>
      </w:r>
    </w:p>
    <w:p w14:paraId="52D0AC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4.3</w:t>
      </w:r>
      <w:r>
        <w:rPr>
          <w:rFonts w:hint="eastAsia" w:ascii="宋体" w:hAnsi="宋体" w:eastAsia="宋体" w:cs="宋体"/>
          <w:sz w:val="24"/>
        </w:rPr>
        <w:t>、</w:t>
      </w:r>
      <w:r>
        <w:rPr>
          <w:rFonts w:hint="eastAsia" w:ascii="宋体" w:hAnsi="宋体" w:eastAsia="宋体" w:cs="宋体"/>
          <w:sz w:val="24"/>
          <w:lang w:val="en-US" w:eastAsia="zh-CN"/>
        </w:rPr>
        <w:t>不少于</w:t>
      </w:r>
      <w:r>
        <w:rPr>
          <w:rFonts w:hint="eastAsia" w:ascii="宋体" w:hAnsi="宋体" w:eastAsia="宋体" w:cs="宋体"/>
          <w:sz w:val="24"/>
        </w:rPr>
        <w:t xml:space="preserve">旋光度、比旋光度、浓度、糖度4种模式可选择 </w:t>
      </w:r>
      <w:r>
        <w:rPr>
          <w:rFonts w:hint="eastAsia" w:ascii="宋体" w:hAnsi="宋体" w:eastAsia="宋体" w:cs="宋体"/>
          <w:sz w:val="24"/>
          <w:lang w:eastAsia="zh-CN"/>
        </w:rPr>
        <w:t>；</w:t>
      </w:r>
    </w:p>
    <w:p w14:paraId="6D4033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4.4</w:t>
      </w:r>
      <w:r>
        <w:rPr>
          <w:rFonts w:hint="eastAsia" w:ascii="宋体" w:hAnsi="宋体" w:eastAsia="宋体" w:cs="宋体"/>
          <w:sz w:val="24"/>
        </w:rPr>
        <w:t>、可自动存储</w:t>
      </w:r>
      <w:r>
        <w:rPr>
          <w:rFonts w:hint="eastAsia" w:ascii="宋体" w:hAnsi="宋体" w:eastAsia="宋体" w:cs="宋体"/>
          <w:sz w:val="24"/>
          <w:lang w:val="en-US" w:eastAsia="zh-CN"/>
        </w:rPr>
        <w:t>不少于</w:t>
      </w:r>
      <w:r>
        <w:rPr>
          <w:rFonts w:hint="eastAsia" w:ascii="宋体" w:hAnsi="宋体" w:eastAsia="宋体" w:cs="宋体"/>
          <w:sz w:val="24"/>
        </w:rPr>
        <w:t>8G数据信息</w:t>
      </w:r>
      <w:r>
        <w:rPr>
          <w:rFonts w:hint="eastAsia" w:ascii="宋体" w:hAnsi="宋体" w:eastAsia="宋体" w:cs="宋体"/>
          <w:sz w:val="24"/>
          <w:lang w:eastAsia="zh-CN"/>
        </w:rPr>
        <w:t>；</w:t>
      </w:r>
    </w:p>
    <w:p w14:paraId="590996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rPr>
        <w:t>、测量范围</w:t>
      </w:r>
      <w:r>
        <w:rPr>
          <w:rFonts w:hint="eastAsia" w:ascii="宋体" w:hAnsi="宋体" w:eastAsia="宋体" w:cs="宋体"/>
          <w:sz w:val="24"/>
          <w:lang w:val="en-US" w:eastAsia="zh-CN"/>
        </w:rPr>
        <w:t>不小于</w:t>
      </w:r>
      <w:r>
        <w:rPr>
          <w:rFonts w:hint="eastAsia" w:ascii="宋体" w:hAnsi="宋体" w:eastAsia="宋体" w:cs="宋体"/>
          <w:sz w:val="24"/>
        </w:rPr>
        <w:t>±89.99°（旋光度）</w:t>
      </w:r>
      <w:r>
        <w:rPr>
          <w:rFonts w:hint="eastAsia" w:ascii="宋体" w:hAnsi="宋体" w:eastAsia="宋体" w:cs="宋体"/>
          <w:sz w:val="24"/>
          <w:lang w:eastAsia="zh-CN"/>
        </w:rPr>
        <w:t>，</w:t>
      </w:r>
      <w:r>
        <w:rPr>
          <w:rFonts w:hint="eastAsia" w:ascii="宋体" w:hAnsi="宋体" w:eastAsia="宋体" w:cs="宋体"/>
          <w:sz w:val="24"/>
        </w:rPr>
        <w:t>分辨率：0.001°（旋光度）</w:t>
      </w:r>
      <w:r>
        <w:rPr>
          <w:rFonts w:hint="eastAsia" w:ascii="宋体" w:hAnsi="宋体" w:eastAsia="宋体" w:cs="宋体"/>
          <w:sz w:val="24"/>
          <w:lang w:eastAsia="zh-CN"/>
        </w:rPr>
        <w:t>；</w:t>
      </w:r>
      <w:r>
        <w:rPr>
          <w:rFonts w:hint="eastAsia" w:ascii="宋体" w:hAnsi="宋体" w:eastAsia="宋体" w:cs="宋体"/>
          <w:sz w:val="24"/>
        </w:rPr>
        <w:t xml:space="preserve">  </w:t>
      </w:r>
    </w:p>
    <w:p w14:paraId="10DD26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4.6</w:t>
      </w:r>
      <w:r>
        <w:rPr>
          <w:rFonts w:hint="eastAsia" w:ascii="宋体" w:hAnsi="宋体" w:eastAsia="宋体" w:cs="宋体"/>
          <w:sz w:val="24"/>
        </w:rPr>
        <w:t>、测量精度：±0.01 (-45°≤旋光度≤+45°) ±0.02（旋光度</w:t>
      </w:r>
      <w:r>
        <w:rPr>
          <w:rFonts w:hint="eastAsia" w:ascii="宋体" w:hAnsi="宋体" w:eastAsia="宋体" w:cs="宋体"/>
          <w:sz w:val="24"/>
          <w:lang w:val="en-US" w:eastAsia="zh-CN"/>
        </w:rPr>
        <w:t>＜</w:t>
      </w:r>
      <w:r>
        <w:rPr>
          <w:rFonts w:hint="eastAsia" w:ascii="宋体" w:hAnsi="宋体" w:eastAsia="宋体" w:cs="宋体"/>
          <w:sz w:val="24"/>
        </w:rPr>
        <w:t>-45° 或 旋光度</w:t>
      </w:r>
      <w:r>
        <w:rPr>
          <w:rFonts w:hint="eastAsia" w:ascii="宋体" w:hAnsi="宋体" w:eastAsia="宋体" w:cs="宋体"/>
          <w:sz w:val="24"/>
          <w:lang w:val="en-US" w:eastAsia="zh-CN"/>
        </w:rPr>
        <w:t>＞</w:t>
      </w:r>
      <w:r>
        <w:rPr>
          <w:rFonts w:hint="eastAsia" w:ascii="宋体" w:hAnsi="宋体" w:eastAsia="宋体" w:cs="宋体"/>
          <w:sz w:val="24"/>
        </w:rPr>
        <w:t>+45°）</w:t>
      </w:r>
      <w:r>
        <w:rPr>
          <w:rFonts w:hint="eastAsia" w:ascii="宋体" w:hAnsi="宋体" w:eastAsia="宋体" w:cs="宋体"/>
          <w:sz w:val="24"/>
          <w:lang w:eastAsia="zh-CN"/>
        </w:rPr>
        <w:t>；</w:t>
      </w:r>
    </w:p>
    <w:p w14:paraId="78B3EC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4.7</w:t>
      </w:r>
      <w:r>
        <w:rPr>
          <w:rFonts w:hint="eastAsia" w:ascii="宋体" w:hAnsi="宋体" w:eastAsia="宋体" w:cs="宋体"/>
          <w:sz w:val="24"/>
        </w:rPr>
        <w:t>、重复性（标准偏差s）：0.002°（旋光度</w:t>
      </w:r>
      <w:r>
        <w:rPr>
          <w:rFonts w:hint="eastAsia" w:ascii="宋体" w:hAnsi="宋体" w:eastAsia="宋体" w:cs="宋体"/>
          <w:sz w:val="24"/>
          <w:lang w:eastAsia="zh-CN"/>
        </w:rPr>
        <w:t>）；</w:t>
      </w:r>
      <w:r>
        <w:rPr>
          <w:rFonts w:hint="eastAsia" w:ascii="宋体" w:hAnsi="宋体" w:eastAsia="宋体" w:cs="宋体"/>
          <w:sz w:val="24"/>
        </w:rPr>
        <w:t xml:space="preserve"> </w:t>
      </w:r>
    </w:p>
    <w:p w14:paraId="45536C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2"/>
          <w:szCs w:val="22"/>
        </w:rPr>
      </w:pPr>
      <w:r>
        <w:rPr>
          <w:rFonts w:hint="eastAsia" w:ascii="宋体" w:hAnsi="宋体" w:eastAsia="宋体" w:cs="宋体"/>
          <w:sz w:val="24"/>
        </w:rPr>
        <w:t>★</w:t>
      </w:r>
      <w:r>
        <w:rPr>
          <w:rFonts w:hint="eastAsia" w:ascii="宋体" w:hAnsi="宋体" w:eastAsia="宋体" w:cs="宋体"/>
          <w:sz w:val="24"/>
          <w:lang w:val="en-US" w:eastAsia="zh-CN"/>
        </w:rPr>
        <w:t>4.8</w:t>
      </w:r>
      <w:r>
        <w:rPr>
          <w:rFonts w:hint="eastAsia" w:ascii="宋体" w:hAnsi="宋体" w:eastAsia="宋体" w:cs="宋体"/>
          <w:sz w:val="24"/>
        </w:rPr>
        <w:t>、温度控制范围</w:t>
      </w:r>
      <w:r>
        <w:rPr>
          <w:rFonts w:hint="eastAsia" w:ascii="宋体" w:hAnsi="宋体" w:eastAsia="宋体" w:cs="宋体"/>
          <w:sz w:val="24"/>
          <w:lang w:val="en-US" w:eastAsia="zh-CN"/>
        </w:rPr>
        <w:t>不小于</w:t>
      </w:r>
      <w:r>
        <w:rPr>
          <w:rFonts w:hint="eastAsia" w:ascii="宋体" w:hAnsi="宋体" w:eastAsia="宋体" w:cs="宋体"/>
          <w:sz w:val="24"/>
        </w:rPr>
        <w:t>1</w:t>
      </w:r>
      <w:r>
        <w:rPr>
          <w:rFonts w:hint="eastAsia" w:ascii="宋体" w:hAnsi="宋体" w:eastAsia="宋体" w:cs="宋体"/>
          <w:sz w:val="22"/>
          <w:szCs w:val="22"/>
        </w:rPr>
        <w:t>0℃⁓50℃</w:t>
      </w:r>
      <w:r>
        <w:rPr>
          <w:rFonts w:hint="eastAsia" w:ascii="宋体" w:hAnsi="宋体" w:eastAsia="宋体" w:cs="宋体"/>
          <w:sz w:val="22"/>
          <w:szCs w:val="22"/>
          <w:lang w:eastAsia="zh-CN"/>
        </w:rPr>
        <w:t>，</w:t>
      </w:r>
      <w:r>
        <w:rPr>
          <w:rFonts w:hint="eastAsia" w:ascii="宋体" w:hAnsi="宋体" w:eastAsia="宋体" w:cs="宋体"/>
          <w:sz w:val="22"/>
          <w:szCs w:val="22"/>
        </w:rPr>
        <w:t>控温准确度</w:t>
      </w:r>
      <w:r>
        <w:rPr>
          <w:rFonts w:hint="eastAsia" w:ascii="宋体" w:hAnsi="宋体" w:eastAsia="宋体" w:cs="宋体"/>
          <w:sz w:val="22"/>
          <w:szCs w:val="22"/>
          <w:lang w:val="en-US" w:eastAsia="zh-CN"/>
        </w:rPr>
        <w:t>不大于</w:t>
      </w:r>
      <w:r>
        <w:rPr>
          <w:rFonts w:hint="eastAsia" w:ascii="宋体" w:hAnsi="宋体" w:eastAsia="宋体" w:cs="宋体"/>
          <w:sz w:val="22"/>
          <w:szCs w:val="22"/>
        </w:rPr>
        <w:t>±0.</w:t>
      </w:r>
      <w:r>
        <w:rPr>
          <w:rFonts w:hint="eastAsia" w:ascii="宋体" w:hAnsi="宋体" w:eastAsia="宋体" w:cs="宋体"/>
          <w:sz w:val="22"/>
          <w:szCs w:val="22"/>
          <w:lang w:val="en-US" w:eastAsia="zh-CN"/>
        </w:rPr>
        <w:t>2</w:t>
      </w:r>
      <w:r>
        <w:rPr>
          <w:rFonts w:hint="eastAsia" w:ascii="宋体" w:hAnsi="宋体" w:eastAsia="宋体" w:cs="宋体"/>
          <w:sz w:val="22"/>
          <w:szCs w:val="22"/>
        </w:rPr>
        <w:t>℃</w:t>
      </w:r>
      <w:r>
        <w:rPr>
          <w:rFonts w:hint="eastAsia" w:ascii="宋体" w:hAnsi="宋体" w:eastAsia="宋体" w:cs="宋体"/>
          <w:sz w:val="22"/>
          <w:szCs w:val="22"/>
          <w:lang w:eastAsia="zh-CN"/>
        </w:rPr>
        <w:t>，</w:t>
      </w:r>
      <w:r>
        <w:rPr>
          <w:rFonts w:hint="eastAsia" w:ascii="宋体" w:hAnsi="宋体" w:eastAsia="宋体" w:cs="宋体"/>
          <w:sz w:val="22"/>
          <w:szCs w:val="22"/>
        </w:rPr>
        <w:t>分辨率  0.1℃</w:t>
      </w:r>
      <w:r>
        <w:rPr>
          <w:rFonts w:hint="eastAsia" w:ascii="宋体" w:hAnsi="宋体" w:eastAsia="宋体" w:cs="宋体"/>
          <w:sz w:val="22"/>
          <w:szCs w:val="22"/>
          <w:lang w:eastAsia="zh-CN"/>
        </w:rPr>
        <w:t>；</w:t>
      </w:r>
      <w:r>
        <w:rPr>
          <w:rFonts w:hint="eastAsia" w:ascii="宋体" w:hAnsi="宋体" w:eastAsia="宋体" w:cs="宋体"/>
          <w:sz w:val="22"/>
          <w:szCs w:val="22"/>
        </w:rPr>
        <w:t xml:space="preserve"> </w:t>
      </w:r>
    </w:p>
    <w:p w14:paraId="0DC0AE3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4.9</w:t>
      </w:r>
      <w:r>
        <w:rPr>
          <w:rFonts w:hint="eastAsia" w:ascii="宋体" w:hAnsi="宋体" w:eastAsia="宋体" w:cs="宋体"/>
          <w:sz w:val="22"/>
          <w:szCs w:val="22"/>
        </w:rPr>
        <w:t>、校准方式：内置校准程序并</w:t>
      </w:r>
      <w:r>
        <w:rPr>
          <w:rFonts w:hint="eastAsia" w:ascii="宋体" w:hAnsi="宋体" w:eastAsia="宋体" w:cs="宋体"/>
          <w:sz w:val="22"/>
          <w:szCs w:val="22"/>
          <w:lang w:val="en-US" w:eastAsia="zh-CN"/>
        </w:rPr>
        <w:t>可选</w:t>
      </w:r>
      <w:r>
        <w:rPr>
          <w:rFonts w:hint="eastAsia" w:ascii="宋体" w:hAnsi="宋体" w:eastAsia="宋体" w:cs="宋体"/>
          <w:sz w:val="22"/>
          <w:szCs w:val="22"/>
        </w:rPr>
        <w:t>配有标准校准器</w:t>
      </w:r>
      <w:r>
        <w:rPr>
          <w:rFonts w:hint="eastAsia" w:ascii="宋体" w:hAnsi="宋体" w:eastAsia="宋体" w:cs="宋体"/>
          <w:sz w:val="22"/>
          <w:szCs w:val="22"/>
          <w:lang w:eastAsia="zh-CN"/>
        </w:rPr>
        <w:t>（</w:t>
      </w:r>
      <w:r>
        <w:rPr>
          <w:rFonts w:hint="eastAsia" w:ascii="宋体" w:hAnsi="宋体" w:eastAsia="宋体" w:cs="宋体"/>
          <w:sz w:val="22"/>
          <w:szCs w:val="22"/>
        </w:rPr>
        <w:t>包含±5°，±17°，±34°共6根标准校准管</w:t>
      </w:r>
      <w:r>
        <w:rPr>
          <w:rFonts w:hint="eastAsia" w:ascii="宋体" w:hAnsi="宋体" w:eastAsia="宋体" w:cs="宋体"/>
          <w:sz w:val="22"/>
          <w:szCs w:val="22"/>
          <w:lang w:eastAsia="zh-CN"/>
        </w:rPr>
        <w:t>）；</w:t>
      </w:r>
      <w:r>
        <w:rPr>
          <w:rFonts w:hint="eastAsia" w:ascii="宋体" w:hAnsi="宋体" w:eastAsia="宋体" w:cs="宋体"/>
          <w:sz w:val="22"/>
          <w:szCs w:val="22"/>
        </w:rPr>
        <w:t xml:space="preserve">  </w:t>
      </w:r>
    </w:p>
    <w:p w14:paraId="0EDD97F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1</w:t>
      </w:r>
      <w:r>
        <w:rPr>
          <w:rFonts w:hint="eastAsia" w:ascii="宋体" w:hAnsi="宋体" w:eastAsia="宋体" w:cs="宋体"/>
          <w:sz w:val="22"/>
          <w:szCs w:val="22"/>
          <w:lang w:val="en-US" w:eastAsia="zh-CN"/>
        </w:rPr>
        <w:t>0</w:t>
      </w:r>
      <w:r>
        <w:rPr>
          <w:rFonts w:hint="eastAsia" w:ascii="宋体" w:hAnsi="宋体" w:eastAsia="宋体" w:cs="宋体"/>
          <w:sz w:val="22"/>
          <w:szCs w:val="22"/>
        </w:rPr>
        <w:t>、输出方式：USB、RS232、Wi</w:t>
      </w:r>
      <w:r>
        <w:rPr>
          <w:rFonts w:hint="eastAsia" w:ascii="宋体" w:hAnsi="宋体" w:eastAsia="宋体" w:cs="宋体"/>
          <w:sz w:val="22"/>
          <w:szCs w:val="22"/>
          <w:lang w:val="en-US" w:eastAsia="zh-CN"/>
        </w:rPr>
        <w:t>-F</w:t>
      </w:r>
      <w:r>
        <w:rPr>
          <w:rFonts w:hint="eastAsia" w:ascii="宋体" w:hAnsi="宋体" w:eastAsia="宋体" w:cs="宋体"/>
          <w:sz w:val="22"/>
          <w:szCs w:val="22"/>
        </w:rPr>
        <w:t>i可直接连接PC</w:t>
      </w:r>
      <w:r>
        <w:rPr>
          <w:rFonts w:hint="eastAsia" w:ascii="宋体" w:hAnsi="宋体" w:eastAsia="宋体" w:cs="宋体"/>
          <w:sz w:val="22"/>
          <w:szCs w:val="22"/>
          <w:lang w:eastAsia="zh-CN"/>
        </w:rPr>
        <w:t>，</w:t>
      </w:r>
      <w:r>
        <w:rPr>
          <w:rFonts w:hint="eastAsia" w:ascii="宋体" w:hAnsi="宋体" w:eastAsia="宋体" w:cs="宋体"/>
          <w:sz w:val="22"/>
          <w:szCs w:val="22"/>
        </w:rPr>
        <w:t>显示方式：</w:t>
      </w:r>
      <w:r>
        <w:rPr>
          <w:rFonts w:hint="eastAsia" w:ascii="宋体" w:hAnsi="宋体" w:eastAsia="宋体" w:cs="宋体"/>
          <w:sz w:val="22"/>
          <w:szCs w:val="22"/>
          <w:lang w:val="en-US" w:eastAsia="zh-CN"/>
        </w:rPr>
        <w:t>不小于</w:t>
      </w:r>
      <w:r>
        <w:rPr>
          <w:rFonts w:hint="eastAsia" w:ascii="宋体" w:hAnsi="宋体" w:eastAsia="宋体" w:cs="宋体"/>
          <w:sz w:val="22"/>
          <w:szCs w:val="22"/>
        </w:rPr>
        <w:t>8英寸彩色触摸屏</w:t>
      </w:r>
      <w:r>
        <w:rPr>
          <w:rFonts w:hint="eastAsia" w:ascii="宋体" w:hAnsi="宋体" w:eastAsia="宋体" w:cs="宋体"/>
          <w:sz w:val="22"/>
          <w:szCs w:val="22"/>
          <w:lang w:eastAsia="zh-CN"/>
        </w:rPr>
        <w:t>；</w:t>
      </w:r>
    </w:p>
    <w:p w14:paraId="0CAFCFC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4.</w:t>
      </w:r>
      <w:r>
        <w:rPr>
          <w:rFonts w:hint="eastAsia" w:ascii="宋体" w:hAnsi="宋体" w:eastAsia="宋体" w:cs="宋体"/>
          <w:sz w:val="22"/>
          <w:szCs w:val="22"/>
        </w:rPr>
        <w:t>1</w:t>
      </w:r>
      <w:r>
        <w:rPr>
          <w:rFonts w:hint="eastAsia" w:ascii="宋体" w:hAnsi="宋体" w:eastAsia="宋体" w:cs="宋体"/>
          <w:sz w:val="22"/>
          <w:szCs w:val="22"/>
          <w:lang w:val="en-US" w:eastAsia="zh-CN"/>
        </w:rPr>
        <w:t>1</w:t>
      </w:r>
      <w:r>
        <w:rPr>
          <w:rFonts w:hint="eastAsia" w:ascii="宋体" w:hAnsi="宋体" w:eastAsia="宋体" w:cs="宋体"/>
          <w:sz w:val="22"/>
          <w:szCs w:val="22"/>
        </w:rPr>
        <w:t>、独特设计的耐腐蚀型温控管，外壳采用PEEK材质，可耐受三氯甲烷、二氯甲烷、酸碱等溶液；接触液体部分件采用强耐腐蚀不锈钢材质，对强酸强碱也有一定的耐腐性能；可增配升级哈氏合金温控管，更强的耐腐性能；针对装样控制，改进了液体流动路线，让装样的时候更少产生气泡。</w:t>
      </w:r>
    </w:p>
    <w:p w14:paraId="7E000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五、仪器配置</w:t>
      </w:r>
    </w:p>
    <w:p w14:paraId="0F09934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5.1、全自动旋光仪                            一套</w:t>
      </w:r>
      <w:r>
        <w:rPr>
          <w:rFonts w:hint="eastAsia" w:ascii="宋体" w:hAnsi="宋体" w:eastAsia="宋体" w:cs="宋体"/>
          <w:sz w:val="22"/>
          <w:szCs w:val="22"/>
          <w:lang w:eastAsia="zh-CN"/>
        </w:rPr>
        <w:t>；</w:t>
      </w:r>
    </w:p>
    <w:p w14:paraId="20509CC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5.2、标准校准管套件（±5°，±17°，±34°） 一套（选配）</w:t>
      </w:r>
      <w:r>
        <w:rPr>
          <w:rFonts w:hint="eastAsia" w:ascii="宋体" w:hAnsi="宋体" w:eastAsia="宋体" w:cs="宋体"/>
          <w:sz w:val="22"/>
          <w:szCs w:val="22"/>
          <w:lang w:eastAsia="zh-CN"/>
        </w:rPr>
        <w:t>；</w:t>
      </w:r>
    </w:p>
    <w:p w14:paraId="6574051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5.3、100mm 玻璃测试管                        1根</w:t>
      </w:r>
      <w:r>
        <w:rPr>
          <w:rFonts w:hint="eastAsia" w:ascii="宋体" w:hAnsi="宋体" w:eastAsia="宋体" w:cs="宋体"/>
          <w:sz w:val="22"/>
          <w:szCs w:val="22"/>
          <w:lang w:eastAsia="zh-CN"/>
        </w:rPr>
        <w:t>；</w:t>
      </w:r>
    </w:p>
    <w:p w14:paraId="3A1B3AB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5.4、200mm 玻璃测试管                        2根</w:t>
      </w:r>
      <w:r>
        <w:rPr>
          <w:rFonts w:hint="eastAsia" w:ascii="宋体" w:hAnsi="宋体" w:eastAsia="宋体" w:cs="宋体"/>
          <w:sz w:val="22"/>
          <w:szCs w:val="22"/>
          <w:lang w:eastAsia="zh-CN"/>
        </w:rPr>
        <w:t>；</w:t>
      </w:r>
    </w:p>
    <w:p w14:paraId="2F0D023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5.5、100mm 耐腐型恒温旋光管                  1根</w:t>
      </w:r>
      <w:r>
        <w:rPr>
          <w:rFonts w:hint="eastAsia" w:ascii="宋体" w:hAnsi="宋体" w:eastAsia="宋体" w:cs="宋体"/>
          <w:sz w:val="22"/>
          <w:szCs w:val="22"/>
          <w:lang w:eastAsia="zh-CN"/>
        </w:rPr>
        <w:t>。</w:t>
      </w:r>
    </w:p>
    <w:p w14:paraId="6F7FF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六 、辅助设备和备件要求</w:t>
      </w:r>
    </w:p>
    <w:p w14:paraId="667A5DD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6.1、电源连接线　       1套。</w:t>
      </w:r>
    </w:p>
    <w:p w14:paraId="1C9F8B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七 、售后、技术服务与培训</w:t>
      </w:r>
    </w:p>
    <w:p w14:paraId="39676EEC">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7.1、质保期：自验收合格日起12个月，提供终身维护，在设备寿命期内以不高于市场均价的价格保证备品备件并长期提供技术咨询服务；</w:t>
      </w:r>
    </w:p>
    <w:p w14:paraId="5280937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7.2、卖方对用户的服务要求应在8小时内响应，需要进行现场维修的，应在72小时内到达用户现场，一般问题应该在48小时内解决，重大问题或其他无法迅速解决的问题，应该在1周内解决或提出具体解决方案；</w:t>
      </w:r>
    </w:p>
    <w:p w14:paraId="07F7B7E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7.3、供应商须提供现场技术服务，直到买方专业人员全部掌握运行操作、维修保养技术，并能达到正确检修、维护、排除一般故障为止。</w:t>
      </w:r>
    </w:p>
    <w:p w14:paraId="3F6D17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八、交货和安装地点</w:t>
      </w:r>
    </w:p>
    <w:p w14:paraId="51B61E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kern w:val="0"/>
          <w:sz w:val="30"/>
          <w:szCs w:val="30"/>
          <w:lang w:val="en-US" w:eastAsia="zh-CN"/>
        </w:rPr>
      </w:pPr>
      <w:r>
        <w:rPr>
          <w:rFonts w:hint="eastAsia" w:ascii="宋体" w:hAnsi="宋体" w:eastAsia="宋体" w:cs="宋体"/>
          <w:sz w:val="24"/>
        </w:rPr>
        <w:t>用户指定地点</w:t>
      </w:r>
    </w:p>
    <w:p w14:paraId="65DF4D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E044B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E65A6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718C8D7C">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kern w:val="0"/>
          <w:sz w:val="30"/>
          <w:szCs w:val="30"/>
          <w:lang w:val="en-US" w:eastAsia="zh-CN"/>
        </w:rPr>
      </w:pPr>
    </w:p>
    <w:p w14:paraId="29F4E09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0C02079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A9EB12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4F87B52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750202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73848D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2.</w:t>
      </w:r>
      <w:r>
        <w:rPr>
          <w:rFonts w:hint="eastAsia" w:ascii="宋体" w:hAnsi="宋体" w:eastAsia="宋体" w:cs="宋体"/>
          <w:b/>
          <w:kern w:val="0"/>
          <w:sz w:val="30"/>
          <w:szCs w:val="30"/>
          <w:highlight w:val="none"/>
        </w:rPr>
        <w:t>仪器名称：</w:t>
      </w:r>
      <w:r>
        <w:rPr>
          <w:rFonts w:hint="eastAsia" w:ascii="宋体" w:hAnsi="宋体" w:eastAsia="宋体" w:cs="宋体"/>
          <w:b/>
          <w:kern w:val="0"/>
          <w:sz w:val="30"/>
          <w:szCs w:val="30"/>
          <w:highlight w:val="none"/>
          <w:lang w:val="en-US" w:eastAsia="zh-CN"/>
        </w:rPr>
        <w:t>医用低温保存箱</w:t>
      </w:r>
    </w:p>
    <w:p w14:paraId="730A9D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p>
    <w:p w14:paraId="4311E2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是（否）接受进口产品：否</w:t>
      </w:r>
    </w:p>
    <w:p w14:paraId="1F34D3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一、仪器功能要求</w:t>
      </w:r>
    </w:p>
    <w:p w14:paraId="43CBE21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bookmarkStart w:id="0" w:name="_Hlk523823198"/>
      <w:r>
        <w:rPr>
          <w:rFonts w:hint="eastAsia" w:ascii="宋体" w:hAnsi="宋体" w:eastAsia="宋体" w:cs="宋体"/>
          <w:sz w:val="22"/>
          <w:szCs w:val="22"/>
          <w:lang w:val="en-US" w:eastAsia="zh-CN"/>
        </w:rPr>
        <w:t>1.1、显示方式：LED数码显示屏，可显示箱内温度及各种报警信息；</w:t>
      </w:r>
    </w:p>
    <w:p w14:paraId="13D90750">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1.2、温度控制：采用微电脑控制系统，可确保精确稳定的运行；精准的电子温度控制及显示，精度达到0.1℃；</w:t>
      </w:r>
    </w:p>
    <w:bookmarkEnd w:id="0"/>
    <w:p w14:paraId="7492E53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1.3、报警系统：高低温报警、传感器故障报警、断电报警；</w:t>
      </w:r>
    </w:p>
    <w:p w14:paraId="3172C38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1.4、报警方式：具备声音蜂鸣和灯光闪烁双重报警方式。</w:t>
      </w:r>
    </w:p>
    <w:p w14:paraId="25E176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二、设备用途：</w:t>
      </w:r>
    </w:p>
    <w:p w14:paraId="76133B3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2.1、用于实验室样品的保存。</w:t>
      </w:r>
    </w:p>
    <w:p w14:paraId="6302A9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三、工作条件</w:t>
      </w:r>
    </w:p>
    <w:p w14:paraId="1F59BAE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3.1、电源为：220 V±10 V，50 Hz，温度15⁓35℃、相对湿度30%⁓80%。</w:t>
      </w:r>
    </w:p>
    <w:p w14:paraId="23D01E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四、技术指标</w:t>
      </w:r>
    </w:p>
    <w:p w14:paraId="22CD072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4.1、样式：卧柜；</w:t>
      </w:r>
    </w:p>
    <w:p w14:paraId="2A9E162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4.2、容积：≥485L；</w:t>
      </w:r>
    </w:p>
    <w:p w14:paraId="10ADE02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4.3、净重：≥124kg；</w:t>
      </w:r>
    </w:p>
    <w:p w14:paraId="4545F5D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4.4、额定功率：295W；</w:t>
      </w:r>
    </w:p>
    <w:p w14:paraId="4E3E43C0">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4.5、耗电量：3.45kW.h/24h；</w:t>
      </w:r>
    </w:p>
    <w:p w14:paraId="22C933F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4.6、噪音值：55dB；</w:t>
      </w:r>
    </w:p>
    <w:p w14:paraId="28AA870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4.7、气候类型：SN/N； </w:t>
      </w:r>
    </w:p>
    <w:p w14:paraId="7807EA3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4.8、制冷方式：直冷；</w:t>
      </w:r>
    </w:p>
    <w:p w14:paraId="69A965E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★4.9、温度范围：-10℃～-40℃；</w:t>
      </w:r>
    </w:p>
    <w:p w14:paraId="7C133810">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4.10、工作条件：环境温度10～32℃，电源220V/50Hz；</w:t>
      </w:r>
    </w:p>
    <w:p w14:paraId="7CDDAE2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4.11、外部尺寸（宽*深*高）：≥1667*863*949（mm）；</w:t>
      </w:r>
    </w:p>
    <w:p w14:paraId="58DCF2A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4.12、内部尺寸（宽*深*高）：≥1455*525*665（mm）；</w:t>
      </w:r>
    </w:p>
    <w:p w14:paraId="42764AA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4.13、外部材料：喷涂钢板；</w:t>
      </w:r>
    </w:p>
    <w:p w14:paraId="1114DBA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4.14.内部材料：304不锈钢；</w:t>
      </w:r>
    </w:p>
    <w:p w14:paraId="1452E48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4.15、外门：1扇，顶开门；</w:t>
      </w:r>
    </w:p>
    <w:p w14:paraId="14E7847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4.16、外门隔热层：无CFC高密度聚氨酯发泡门；</w:t>
      </w:r>
    </w:p>
    <w:p w14:paraId="3CCD185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4.17、测试孔：1个，直径25mm，方便用户选配温度记录仪；</w:t>
      </w:r>
    </w:p>
    <w:p w14:paraId="24F0F91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4.18、脚轮：≥4个；2个万向脚轮带刹车设计，用户可根据需要随意移动箱体；</w:t>
      </w:r>
    </w:p>
    <w:p w14:paraId="1C0044B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4.19、压缩机：品牌压缩机，数量1个；</w:t>
      </w:r>
    </w:p>
    <w:p w14:paraId="606DB78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bookmarkStart w:id="1" w:name="_Hlk522890837"/>
      <w:r>
        <w:rPr>
          <w:rFonts w:hint="eastAsia" w:ascii="宋体" w:hAnsi="宋体" w:eastAsia="宋体" w:cs="宋体"/>
          <w:sz w:val="22"/>
          <w:szCs w:val="22"/>
          <w:lang w:val="en-US" w:eastAsia="zh-CN"/>
        </w:rPr>
        <w:t>4.20、制冷系统：采用国际知名品牌压缩机、冷凝风机，内藏式盘管式蒸发器，丝管式冷凝器，独有的新制冷技术的应用，优化的制冷系统，使得产品稳定性更好，降温速度更快。</w:t>
      </w:r>
    </w:p>
    <w:bookmarkEnd w:id="1"/>
    <w:p w14:paraId="60DE15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五、仪器配置</w:t>
      </w:r>
    </w:p>
    <w:p w14:paraId="4F0A790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5.1、医用低温保存箱主机        1套。</w:t>
      </w:r>
    </w:p>
    <w:p w14:paraId="6083E4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六、辅助设备和备件要求</w:t>
      </w:r>
    </w:p>
    <w:p w14:paraId="663B50F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6.1、电源连接线　            1套。</w:t>
      </w:r>
    </w:p>
    <w:p w14:paraId="41E3C3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七、售后、技术服务与培训</w:t>
      </w:r>
    </w:p>
    <w:p w14:paraId="24B40DA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7.1、质保期：自验收合格日起12个月，提供终身维护，在设备寿命期内以不高于市场均价的价格保证备品备件并长期提供技术咨询服务；</w:t>
      </w:r>
    </w:p>
    <w:p w14:paraId="44075E0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7.2、卖方对用户的服务要求应在8小时内响应，需要进行现场维修的，应在72小时内到达用户现场，一般问题应该在48小时内解决，重大问题或其他无法迅速解决的问题，应该在1周内解决或提出具体解决方案；</w:t>
      </w:r>
    </w:p>
    <w:p w14:paraId="59D7CED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7.3、供应商须提供现场技术服务，直到买方专业人员全部掌握运行操作、维修保养技术，并能达到正确检修、维护、排除一般故障为止。</w:t>
      </w:r>
    </w:p>
    <w:p w14:paraId="04FF76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八、交货和安装地点</w:t>
      </w:r>
    </w:p>
    <w:p w14:paraId="59E893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kern w:val="0"/>
          <w:sz w:val="30"/>
          <w:szCs w:val="30"/>
          <w:lang w:val="en-US" w:eastAsia="zh-CN"/>
        </w:rPr>
      </w:pPr>
      <w:r>
        <w:rPr>
          <w:rFonts w:hint="eastAsia" w:ascii="宋体" w:hAnsi="宋体" w:eastAsia="宋体" w:cs="宋体"/>
          <w:sz w:val="24"/>
        </w:rPr>
        <w:t>用户指定地点</w:t>
      </w:r>
    </w:p>
    <w:p w14:paraId="3D58E9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3DDB53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6E54C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4851B3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40D70A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35F604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343BE8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4156CB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7572AF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46A5E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0DA667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11603B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578A0A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078B3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61FACE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36A6C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01D268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61E3B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lang w:val="en-US" w:eastAsia="zh-CN"/>
        </w:rPr>
      </w:pPr>
    </w:p>
    <w:p w14:paraId="2AB52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3.</w:t>
      </w:r>
      <w:r>
        <w:rPr>
          <w:rFonts w:hint="eastAsia" w:ascii="宋体" w:hAnsi="宋体" w:eastAsia="宋体" w:cs="宋体"/>
          <w:b/>
          <w:kern w:val="0"/>
          <w:sz w:val="30"/>
          <w:szCs w:val="30"/>
        </w:rPr>
        <w:t>仪器名称：</w:t>
      </w:r>
      <w:r>
        <w:rPr>
          <w:rFonts w:hint="eastAsia" w:ascii="宋体" w:hAnsi="宋体" w:eastAsia="宋体" w:cs="宋体"/>
          <w:b/>
          <w:kern w:val="0"/>
          <w:sz w:val="30"/>
          <w:szCs w:val="30"/>
          <w:lang w:val="en-US" w:eastAsia="zh-CN"/>
        </w:rPr>
        <w:t>医用冷藏保存箱</w:t>
      </w:r>
    </w:p>
    <w:p w14:paraId="3E129A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14:paraId="70727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是（否）接受进口产品：否</w:t>
      </w:r>
    </w:p>
    <w:p w14:paraId="4FA5B7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一、仪器功能要求</w:t>
      </w:r>
    </w:p>
    <w:p w14:paraId="2F15417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1.1、安全锁设计，防止随意开启；</w:t>
      </w:r>
    </w:p>
    <w:p w14:paraId="73C1C42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1.2、LED照明灯，节能环保；</w:t>
      </w:r>
    </w:p>
    <w:p w14:paraId="78B56F2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1.3、配备温度测试孔，便于检测箱内温度；</w:t>
      </w:r>
    </w:p>
    <w:p w14:paraId="0EBB730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1"/>
          <w:szCs w:val="21"/>
          <w:lang w:val="en-US"/>
        </w:rPr>
      </w:pPr>
      <w:r>
        <w:rPr>
          <w:rFonts w:hint="eastAsia" w:ascii="宋体" w:hAnsi="宋体" w:eastAsia="宋体" w:cs="宋体"/>
          <w:sz w:val="22"/>
          <w:szCs w:val="22"/>
          <w:lang w:val="en-US" w:eastAsia="zh-CN"/>
        </w:rPr>
        <w:t>1.4、可移动式搁架，高度可调节。</w:t>
      </w:r>
    </w:p>
    <w:p w14:paraId="6291BE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二、设备用途：</w:t>
      </w:r>
    </w:p>
    <w:p w14:paraId="7FEA2DE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2.1、用于实验室样品的保存。</w:t>
      </w:r>
    </w:p>
    <w:p w14:paraId="7AA89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三、工作条件</w:t>
      </w:r>
    </w:p>
    <w:p w14:paraId="60D9472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3.1、电源为：220 V±10 V，50 Hz，温度15⁓35℃、相对湿度30%⁓80%。</w:t>
      </w:r>
    </w:p>
    <w:p w14:paraId="5AB6F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四、技术指标</w:t>
      </w:r>
    </w:p>
    <w:p w14:paraId="47BD71E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4.1、有效容积：≥1006L；</w:t>
      </w:r>
    </w:p>
    <w:p w14:paraId="4D14ABB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4.2、箱内温度：2⁓8℃；</w:t>
      </w:r>
    </w:p>
    <w:p w14:paraId="5528920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4.3、外形尺寸：≥1200*710*2000mm；</w:t>
      </w:r>
    </w:p>
    <w:p w14:paraId="27A1BE0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4.4、内部尺寸：≥1100*585*1740mm；</w:t>
      </w:r>
    </w:p>
    <w:p w14:paraId="21A2984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4.5、箱内搁架：≥12个；</w:t>
      </w:r>
    </w:p>
    <w:p w14:paraId="3472AB4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4.6、功率：≤400W；</w:t>
      </w:r>
    </w:p>
    <w:p w14:paraId="1D77A50E">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4.7、显示精度：0.1℃；</w:t>
      </w:r>
    </w:p>
    <w:p w14:paraId="1AE3C63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4.8、具有USB数据导出功能。</w:t>
      </w:r>
    </w:p>
    <w:p w14:paraId="6CA874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五、仪器配置</w:t>
      </w:r>
    </w:p>
    <w:p w14:paraId="048C12F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5.1、医用冷藏保存箱主机        1套；</w:t>
      </w:r>
    </w:p>
    <w:p w14:paraId="034C342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5.2、置物搁架                  12个。</w:t>
      </w:r>
    </w:p>
    <w:p w14:paraId="7F444F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六、辅助设备和备件要求</w:t>
      </w:r>
    </w:p>
    <w:p w14:paraId="5D91EAA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6.1、电源连接线　              1套。</w:t>
      </w:r>
    </w:p>
    <w:p w14:paraId="3D2B14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七、售后、技术服务与培训</w:t>
      </w:r>
    </w:p>
    <w:p w14:paraId="03C6BAB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7.1、质保期：自验收合格日起12个月，提供终身维护，在设备寿命期内以不高于市场均价的价格保证备品备件并长期提供技术咨询服务；</w:t>
      </w:r>
    </w:p>
    <w:p w14:paraId="6986E38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7.2、卖方对用户的服务要求应在8小时内响应，需要进行现场维修的，应在72小时内到达用户现场，一般问题应该在48小时内解决，重大问题或其他无法迅速解决的问题，应该在1周内解决或提出具体解决方案；</w:t>
      </w:r>
    </w:p>
    <w:p w14:paraId="4718270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7.3、供应商须提供现场技术服务，直到买方专业人员全部掌握运行操作、维修保养技术，并能达到正确检修、维护、排除一般故障为止。</w:t>
      </w:r>
    </w:p>
    <w:p w14:paraId="3A61CC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八、交货和安装地点</w:t>
      </w:r>
    </w:p>
    <w:p w14:paraId="6E25A2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用户指定地点</w:t>
      </w:r>
    </w:p>
    <w:p w14:paraId="1E56F9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50E736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58DB53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9C384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3205AE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27CC0F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4A177C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59A55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4ACF67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220A3A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BA591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3F1DF3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09E610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789DE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FE24C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C3BFE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F2E18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76727D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444062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7C796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B0CDA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7FB9E7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00CF8E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606421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1122CB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2653C9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098E1F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55FAEB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751E7B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2306B8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7943DEF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37CBA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kern w:val="0"/>
          <w:sz w:val="30"/>
          <w:szCs w:val="30"/>
          <w:lang w:val="en-US" w:eastAsia="zh-CN"/>
        </w:rPr>
      </w:pPr>
    </w:p>
    <w:p w14:paraId="560523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lang w:val="en-US"/>
        </w:rPr>
      </w:pP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仪器名称：</w:t>
      </w:r>
      <w:r>
        <w:rPr>
          <w:rFonts w:hint="eastAsia" w:ascii="宋体" w:hAnsi="宋体" w:eastAsia="宋体" w:cs="宋体"/>
          <w:b/>
          <w:kern w:val="0"/>
          <w:sz w:val="30"/>
          <w:szCs w:val="30"/>
          <w:lang w:val="en-US" w:eastAsia="zh-CN"/>
        </w:rPr>
        <w:t>冷冻干燥机</w:t>
      </w:r>
    </w:p>
    <w:p w14:paraId="7AA897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14:paraId="3E35F2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是（否）接受进口产品：否</w:t>
      </w:r>
    </w:p>
    <w:p w14:paraId="35F5535D">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仪器功能要求</w:t>
      </w:r>
    </w:p>
    <w:p w14:paraId="2527CDA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1.1、一体式结构设计，体积小、无外置法兰、使用方便、无泄漏；</w:t>
      </w:r>
    </w:p>
    <w:p w14:paraId="2918CBA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★1.2、所有与产品接触的材料均使用惰性材料，满足GLP的要求；</w:t>
      </w:r>
    </w:p>
    <w:p w14:paraId="729D7E9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1.3、冷阱和操作台面采用不锈钢材质，防腐蚀，易清洁；</w:t>
      </w:r>
    </w:p>
    <w:p w14:paraId="15101B0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★1.4、全不锈钢充气（放水）阀门生产厂商自行设计、生产，安全、防腐、无泄漏；</w:t>
      </w:r>
    </w:p>
    <w:p w14:paraId="5F9B0E6C">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1.5、冷阱开口大，无内盘管，带样品预冻功能，无需低温冰箱；</w:t>
      </w:r>
    </w:p>
    <w:p w14:paraId="0ED16FF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1.6、专业化的气体导流技术，冷阱捕冰均匀，捕冰能力强；</w:t>
      </w:r>
    </w:p>
    <w:p w14:paraId="2DB3B81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1.7、工业级嵌入式冻干机专用控制系统≥7寸小时屏幕，具有较高的可靠性和稳定性；</w:t>
      </w:r>
    </w:p>
    <w:p w14:paraId="665788D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1.8、配置数据记录系统，可查询历史曲线及历史记录；</w:t>
      </w:r>
    </w:p>
    <w:p w14:paraId="52B62AE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1.9、彩色触摸屏显示、并记录冷阱温度曲线、样品温度曲线、真空度曲线，数据导出可通过电脑浏览打印及多种操作；</w:t>
      </w:r>
    </w:p>
    <w:p w14:paraId="20E3872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★1.10、环境温度检测功能，实时监控温度记录，超温有提示保护；</w:t>
      </w:r>
    </w:p>
    <w:p w14:paraId="726DAFC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1.11、具备除霜功能，干燥结束后自动除霜，提高效率。</w:t>
      </w:r>
    </w:p>
    <w:p w14:paraId="3CFC79CA">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4"/>
        </w:rPr>
      </w:pPr>
      <w:r>
        <w:rPr>
          <w:rFonts w:hint="eastAsia" w:ascii="宋体" w:hAnsi="宋体" w:eastAsia="宋体" w:cs="宋体"/>
          <w:b/>
          <w:bCs/>
          <w:sz w:val="24"/>
          <w:lang w:val="en-US" w:eastAsia="zh-CN"/>
        </w:rPr>
        <w:t>二、</w:t>
      </w:r>
      <w:r>
        <w:rPr>
          <w:rFonts w:hint="eastAsia" w:ascii="宋体" w:hAnsi="宋体" w:eastAsia="宋体" w:cs="宋体"/>
          <w:b/>
          <w:bCs/>
          <w:sz w:val="24"/>
        </w:rPr>
        <w:t>设备用途：</w:t>
      </w:r>
    </w:p>
    <w:p w14:paraId="38A734D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2.1、用于实验室样品的冷冻。</w:t>
      </w:r>
    </w:p>
    <w:p w14:paraId="44F63E52">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工作条件</w:t>
      </w:r>
    </w:p>
    <w:p w14:paraId="1C4A266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3.1、电源为：220 V±10 V，50 Hz，温度15⁓35</w:t>
      </w:r>
      <w:r>
        <w:rPr>
          <w:rFonts w:hint="eastAsia" w:ascii="宋体" w:hAnsi="宋体" w:eastAsia="宋体" w:cs="宋体"/>
          <w:sz w:val="22"/>
          <w:szCs w:val="22"/>
          <w:lang w:val="en-US" w:eastAsia="zh-CN"/>
        </w:rPr>
        <w:sym w:font="Symbol" w:char="F0B0"/>
      </w:r>
      <w:r>
        <w:rPr>
          <w:rFonts w:hint="eastAsia" w:ascii="宋体" w:hAnsi="宋体" w:eastAsia="宋体" w:cs="宋体"/>
          <w:sz w:val="22"/>
          <w:szCs w:val="22"/>
          <w:lang w:val="en-US" w:eastAsia="zh-CN"/>
        </w:rPr>
        <w:t>C、相对湿度30%⁓80%。</w:t>
      </w:r>
    </w:p>
    <w:p w14:paraId="340D89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四、技术指标</w:t>
      </w:r>
    </w:p>
    <w:p w14:paraId="308E9E3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★4.1、冻干面积：≥0.12 ㎡；</w:t>
      </w:r>
    </w:p>
    <w:p w14:paraId="14F2B27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4.2、物料盘尺寸：Ф200mm×20mm；</w:t>
      </w:r>
    </w:p>
    <w:p w14:paraId="42BB836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4.3、物料盘层数（层）:≥4层； </w:t>
      </w:r>
    </w:p>
    <w:p w14:paraId="227AFA2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4.4、物料盘间距：≥70mm；</w:t>
      </w:r>
    </w:p>
    <w:p w14:paraId="035C37CA">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★4.5、冷阱温度：≤-60℃（空载）；</w:t>
      </w:r>
    </w:p>
    <w:p w14:paraId="19DD24F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4.6、冷阱深度：≥140mm；</w:t>
      </w:r>
    </w:p>
    <w:p w14:paraId="57CC6A7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4.7、冷阱直径：≥Ф215mm；</w:t>
      </w:r>
    </w:p>
    <w:p w14:paraId="5964AEC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4.8、捕水能力：3kg/24h；</w:t>
      </w:r>
    </w:p>
    <w:p w14:paraId="527F368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4.9、冻干时间：18⁓24小时；</w:t>
      </w:r>
    </w:p>
    <w:p w14:paraId="3A73742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4.10、抽气速率：≥2L/S；</w:t>
      </w:r>
    </w:p>
    <w:p w14:paraId="291DA39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4.11、极限真空度：≤1pa（空载）；</w:t>
      </w:r>
    </w:p>
    <w:p w14:paraId="51ABE77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4.12、装机功率：≥970W；</w:t>
      </w:r>
    </w:p>
    <w:p w14:paraId="2CC485FC">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4.13、主机外形尺寸：≥615×450×370mm；</w:t>
      </w:r>
    </w:p>
    <w:p w14:paraId="64A990B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4.14、干燥室尺寸：≥Ф260×430mm；</w:t>
      </w:r>
    </w:p>
    <w:p w14:paraId="3D02A6E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4.15、冷却方式：风冷；</w:t>
      </w:r>
    </w:p>
    <w:p w14:paraId="16482D7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4.16、除霜模式：自动化霜；</w:t>
      </w:r>
    </w:p>
    <w:p w14:paraId="7C5C2FA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4.17、盘装物料：1.2ml⁓1800ml（料厚 10mm）。</w:t>
      </w:r>
    </w:p>
    <w:p w14:paraId="7A2948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rPr>
      </w:pPr>
      <w:r>
        <w:rPr>
          <w:rFonts w:hint="eastAsia" w:ascii="宋体" w:hAnsi="宋体" w:eastAsia="宋体" w:cs="宋体"/>
          <w:b/>
          <w:bCs/>
          <w:sz w:val="24"/>
        </w:rPr>
        <w:t>五、仪器配置</w:t>
      </w:r>
    </w:p>
    <w:p w14:paraId="64758CD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5.1、主机一台； </w:t>
      </w:r>
    </w:p>
    <w:p w14:paraId="7B3C6F8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5.2、真空泵一台、真空管一根、真空油一桶；</w:t>
      </w:r>
    </w:p>
    <w:p w14:paraId="603CFF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4"/>
          <w:szCs w:val="30"/>
          <w:lang w:val="en-US" w:eastAsia="zh-CN"/>
        </w:rPr>
      </w:pPr>
      <w:r>
        <w:rPr>
          <w:rFonts w:hint="eastAsia" w:ascii="宋体" w:hAnsi="宋体" w:eastAsia="宋体" w:cs="宋体"/>
          <w:sz w:val="22"/>
          <w:szCs w:val="22"/>
          <w:lang w:val="en-US" w:eastAsia="zh-CN"/>
        </w:rPr>
        <w:t>5.3、不锈钢干燥架，及直径 200 毫米物料盘4个；</w:t>
      </w:r>
      <w:r>
        <w:rPr>
          <w:rFonts w:hint="eastAsia" w:ascii="宋体" w:hAnsi="宋体" w:eastAsia="宋体" w:cs="宋体"/>
          <w:sz w:val="24"/>
          <w:szCs w:val="30"/>
          <w:lang w:val="en-US" w:eastAsia="zh-CN"/>
        </w:rPr>
        <w:t xml:space="preserve"> </w:t>
      </w:r>
    </w:p>
    <w:p w14:paraId="406C577C">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5.4、说明书及配件。</w:t>
      </w:r>
    </w:p>
    <w:p w14:paraId="68B698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rPr>
      </w:pPr>
      <w:r>
        <w:rPr>
          <w:rFonts w:hint="eastAsia" w:ascii="宋体" w:hAnsi="宋体" w:eastAsia="宋体" w:cs="宋体"/>
          <w:b/>
          <w:bCs/>
          <w:sz w:val="24"/>
        </w:rPr>
        <w:t>六、辅助设备和备件要求</w:t>
      </w:r>
    </w:p>
    <w:p w14:paraId="01D99D5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6.1、电源连接线　                1套。</w:t>
      </w:r>
    </w:p>
    <w:p w14:paraId="2CF6F2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七、售后、技术服务与培训</w:t>
      </w:r>
    </w:p>
    <w:p w14:paraId="13037C1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7.1、质保期：自验收合格日起12个月，提供终身维护，在设备寿命期内以不高于市场均价的价格保证备品备件并长期提供技术咨询服务；</w:t>
      </w:r>
    </w:p>
    <w:p w14:paraId="16D68BD7">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7.2、卖方对用户的服务要求应在8小时内响应，需要进行现场维修的，应在72小时内到达用户现场，一般问题应该在48小时内解决，重大问题或其他无法迅速解决的问题，应该在1周内解决或提出具体解决方案；</w:t>
      </w:r>
    </w:p>
    <w:p w14:paraId="50C54980">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7.3、供应商须提供现场技术服务，直到买方专业人员全部掌握运行操作、维修保养技术，并能达到正确检修、维护、排除一般故障为止。</w:t>
      </w:r>
    </w:p>
    <w:p w14:paraId="016E60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rPr>
      </w:pPr>
      <w:r>
        <w:rPr>
          <w:rFonts w:hint="eastAsia" w:ascii="宋体" w:hAnsi="宋体" w:eastAsia="宋体" w:cs="宋体"/>
          <w:b/>
          <w:bCs/>
          <w:sz w:val="24"/>
        </w:rPr>
        <w:t>八、交货和安装地点</w:t>
      </w:r>
    </w:p>
    <w:p w14:paraId="0DC5AFFC">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kern w:val="0"/>
          <w:sz w:val="30"/>
          <w:szCs w:val="30"/>
          <w:highlight w:val="none"/>
          <w:lang w:val="en-US" w:eastAsia="zh-CN"/>
        </w:rPr>
      </w:pPr>
      <w:r>
        <w:rPr>
          <w:rFonts w:hint="eastAsia" w:ascii="宋体" w:hAnsi="宋体" w:eastAsia="宋体" w:cs="宋体"/>
          <w:sz w:val="24"/>
        </w:rPr>
        <w:t>用户指定地点</w:t>
      </w:r>
    </w:p>
    <w:p w14:paraId="63F85C8C">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WZlZGVmOTY0OGExZTFhNjAyMzYyZjBkNmE0ODgifQ=="/>
  </w:docVars>
  <w:rsids>
    <w:rsidRoot w:val="2EF85850"/>
    <w:rsid w:val="000E60A6"/>
    <w:rsid w:val="00136767"/>
    <w:rsid w:val="002D3121"/>
    <w:rsid w:val="004C4187"/>
    <w:rsid w:val="005037B6"/>
    <w:rsid w:val="00643BE3"/>
    <w:rsid w:val="006634B5"/>
    <w:rsid w:val="006911F9"/>
    <w:rsid w:val="006C7488"/>
    <w:rsid w:val="009141AB"/>
    <w:rsid w:val="00977B14"/>
    <w:rsid w:val="00993699"/>
    <w:rsid w:val="00A63D6E"/>
    <w:rsid w:val="00A95A9A"/>
    <w:rsid w:val="00AF43A1"/>
    <w:rsid w:val="00B2494E"/>
    <w:rsid w:val="00C13380"/>
    <w:rsid w:val="00D01230"/>
    <w:rsid w:val="00DE6E39"/>
    <w:rsid w:val="00EF7BE5"/>
    <w:rsid w:val="00FE7B94"/>
    <w:rsid w:val="010D427B"/>
    <w:rsid w:val="010D5FE1"/>
    <w:rsid w:val="01184BE6"/>
    <w:rsid w:val="0125175F"/>
    <w:rsid w:val="013620CE"/>
    <w:rsid w:val="013C11E7"/>
    <w:rsid w:val="01443FBF"/>
    <w:rsid w:val="01467E95"/>
    <w:rsid w:val="015B38E7"/>
    <w:rsid w:val="018170AC"/>
    <w:rsid w:val="018A216D"/>
    <w:rsid w:val="018C725B"/>
    <w:rsid w:val="019422A6"/>
    <w:rsid w:val="019424DD"/>
    <w:rsid w:val="01AD1CF9"/>
    <w:rsid w:val="01C5519E"/>
    <w:rsid w:val="01C761D7"/>
    <w:rsid w:val="01E16774"/>
    <w:rsid w:val="01E814B0"/>
    <w:rsid w:val="01EB6F9D"/>
    <w:rsid w:val="02077330"/>
    <w:rsid w:val="02140676"/>
    <w:rsid w:val="02215CB4"/>
    <w:rsid w:val="02294F20"/>
    <w:rsid w:val="022950E4"/>
    <w:rsid w:val="02306473"/>
    <w:rsid w:val="027E54A3"/>
    <w:rsid w:val="029562D6"/>
    <w:rsid w:val="02A04D43"/>
    <w:rsid w:val="02AC0912"/>
    <w:rsid w:val="02AC5655"/>
    <w:rsid w:val="02C93E75"/>
    <w:rsid w:val="02C94799"/>
    <w:rsid w:val="02D72977"/>
    <w:rsid w:val="02DC17B8"/>
    <w:rsid w:val="02EC773C"/>
    <w:rsid w:val="02EE3FA3"/>
    <w:rsid w:val="02FB380B"/>
    <w:rsid w:val="03073727"/>
    <w:rsid w:val="0320788E"/>
    <w:rsid w:val="03863E70"/>
    <w:rsid w:val="03A14BDB"/>
    <w:rsid w:val="03B40BC7"/>
    <w:rsid w:val="03BB1D6C"/>
    <w:rsid w:val="03E5644C"/>
    <w:rsid w:val="03E70DB3"/>
    <w:rsid w:val="03EC703A"/>
    <w:rsid w:val="03ED42A6"/>
    <w:rsid w:val="03F2258B"/>
    <w:rsid w:val="04244B48"/>
    <w:rsid w:val="043473F8"/>
    <w:rsid w:val="043F6CF2"/>
    <w:rsid w:val="04554A03"/>
    <w:rsid w:val="0458580D"/>
    <w:rsid w:val="045C4109"/>
    <w:rsid w:val="045D2E23"/>
    <w:rsid w:val="047D6AB5"/>
    <w:rsid w:val="0481442E"/>
    <w:rsid w:val="04A53E59"/>
    <w:rsid w:val="04A66578"/>
    <w:rsid w:val="04BC3031"/>
    <w:rsid w:val="04DA4BAF"/>
    <w:rsid w:val="04EB37BF"/>
    <w:rsid w:val="04EC68A3"/>
    <w:rsid w:val="04F70168"/>
    <w:rsid w:val="04F83E4E"/>
    <w:rsid w:val="050D65F7"/>
    <w:rsid w:val="050E3F80"/>
    <w:rsid w:val="052470A3"/>
    <w:rsid w:val="05323013"/>
    <w:rsid w:val="0537605A"/>
    <w:rsid w:val="0539563E"/>
    <w:rsid w:val="053B262B"/>
    <w:rsid w:val="05544226"/>
    <w:rsid w:val="05557DEF"/>
    <w:rsid w:val="05595E05"/>
    <w:rsid w:val="05596121"/>
    <w:rsid w:val="05821F7D"/>
    <w:rsid w:val="058F3A4A"/>
    <w:rsid w:val="0599432F"/>
    <w:rsid w:val="05A66EB9"/>
    <w:rsid w:val="05B33CEB"/>
    <w:rsid w:val="05B758EB"/>
    <w:rsid w:val="05C649F8"/>
    <w:rsid w:val="05C823AC"/>
    <w:rsid w:val="05C861F2"/>
    <w:rsid w:val="05CA1A55"/>
    <w:rsid w:val="05DC7D2D"/>
    <w:rsid w:val="05DD6317"/>
    <w:rsid w:val="05F1432C"/>
    <w:rsid w:val="05FE7350"/>
    <w:rsid w:val="0600499F"/>
    <w:rsid w:val="0602202A"/>
    <w:rsid w:val="06046340"/>
    <w:rsid w:val="060E6ACB"/>
    <w:rsid w:val="061340E1"/>
    <w:rsid w:val="0624511D"/>
    <w:rsid w:val="06264795"/>
    <w:rsid w:val="06277B8D"/>
    <w:rsid w:val="06287461"/>
    <w:rsid w:val="063B7150"/>
    <w:rsid w:val="06565D7C"/>
    <w:rsid w:val="065955BD"/>
    <w:rsid w:val="06597F63"/>
    <w:rsid w:val="065B5A88"/>
    <w:rsid w:val="06701451"/>
    <w:rsid w:val="068C2CE9"/>
    <w:rsid w:val="069F38AF"/>
    <w:rsid w:val="06CE4E95"/>
    <w:rsid w:val="06EF55DF"/>
    <w:rsid w:val="07051915"/>
    <w:rsid w:val="071536A3"/>
    <w:rsid w:val="07236DFF"/>
    <w:rsid w:val="07247BE0"/>
    <w:rsid w:val="072765A6"/>
    <w:rsid w:val="072E1FB3"/>
    <w:rsid w:val="07345D5A"/>
    <w:rsid w:val="073F63E7"/>
    <w:rsid w:val="074254BC"/>
    <w:rsid w:val="074A475B"/>
    <w:rsid w:val="07523F05"/>
    <w:rsid w:val="075B5336"/>
    <w:rsid w:val="0763299B"/>
    <w:rsid w:val="07765561"/>
    <w:rsid w:val="07830B15"/>
    <w:rsid w:val="078801B7"/>
    <w:rsid w:val="079C0281"/>
    <w:rsid w:val="07A27C2B"/>
    <w:rsid w:val="07BD335D"/>
    <w:rsid w:val="07C802EB"/>
    <w:rsid w:val="07C84A57"/>
    <w:rsid w:val="07CF4038"/>
    <w:rsid w:val="07E727A8"/>
    <w:rsid w:val="07FC0BA5"/>
    <w:rsid w:val="08114DD0"/>
    <w:rsid w:val="08221EB2"/>
    <w:rsid w:val="082F4AD6"/>
    <w:rsid w:val="085270A8"/>
    <w:rsid w:val="08607386"/>
    <w:rsid w:val="08722947"/>
    <w:rsid w:val="087C24B1"/>
    <w:rsid w:val="088537C1"/>
    <w:rsid w:val="088F2712"/>
    <w:rsid w:val="08B96DCB"/>
    <w:rsid w:val="08CB57A5"/>
    <w:rsid w:val="08DE1041"/>
    <w:rsid w:val="08F33461"/>
    <w:rsid w:val="08FF6B9F"/>
    <w:rsid w:val="09027B9D"/>
    <w:rsid w:val="09187509"/>
    <w:rsid w:val="091E4A7E"/>
    <w:rsid w:val="09215C60"/>
    <w:rsid w:val="09271FBC"/>
    <w:rsid w:val="09297EDE"/>
    <w:rsid w:val="094713FE"/>
    <w:rsid w:val="09574698"/>
    <w:rsid w:val="095F24F7"/>
    <w:rsid w:val="09697F46"/>
    <w:rsid w:val="096C52B1"/>
    <w:rsid w:val="09752075"/>
    <w:rsid w:val="097C1F9D"/>
    <w:rsid w:val="097E7E38"/>
    <w:rsid w:val="09860A71"/>
    <w:rsid w:val="09865B8B"/>
    <w:rsid w:val="09C65009"/>
    <w:rsid w:val="09D816DC"/>
    <w:rsid w:val="09ED4AB9"/>
    <w:rsid w:val="09ED62AA"/>
    <w:rsid w:val="09EF6F32"/>
    <w:rsid w:val="09F44EB2"/>
    <w:rsid w:val="0A0C3321"/>
    <w:rsid w:val="0A0E4E59"/>
    <w:rsid w:val="0A135C95"/>
    <w:rsid w:val="0A1C108A"/>
    <w:rsid w:val="0A1C6B56"/>
    <w:rsid w:val="0A3326C4"/>
    <w:rsid w:val="0A3F3B16"/>
    <w:rsid w:val="0A485899"/>
    <w:rsid w:val="0A532704"/>
    <w:rsid w:val="0A56459F"/>
    <w:rsid w:val="0A5750DA"/>
    <w:rsid w:val="0A5E16A3"/>
    <w:rsid w:val="0A632090"/>
    <w:rsid w:val="0A986888"/>
    <w:rsid w:val="0AB513B9"/>
    <w:rsid w:val="0AB63C64"/>
    <w:rsid w:val="0ACA4420"/>
    <w:rsid w:val="0AD11E75"/>
    <w:rsid w:val="0AD1232E"/>
    <w:rsid w:val="0AD30815"/>
    <w:rsid w:val="0AD57BB7"/>
    <w:rsid w:val="0AE71FA4"/>
    <w:rsid w:val="0AFB5555"/>
    <w:rsid w:val="0B2004ED"/>
    <w:rsid w:val="0B224DC6"/>
    <w:rsid w:val="0B3E26EE"/>
    <w:rsid w:val="0B462B2E"/>
    <w:rsid w:val="0B556648"/>
    <w:rsid w:val="0B563455"/>
    <w:rsid w:val="0B876680"/>
    <w:rsid w:val="0B9149CB"/>
    <w:rsid w:val="0BB05F2E"/>
    <w:rsid w:val="0BB32825"/>
    <w:rsid w:val="0BBA3540"/>
    <w:rsid w:val="0BBE24CD"/>
    <w:rsid w:val="0BD91B7A"/>
    <w:rsid w:val="0BF53BA9"/>
    <w:rsid w:val="0C2B4134"/>
    <w:rsid w:val="0C2D57D1"/>
    <w:rsid w:val="0C413546"/>
    <w:rsid w:val="0C525FCE"/>
    <w:rsid w:val="0C5F2CB6"/>
    <w:rsid w:val="0C63721F"/>
    <w:rsid w:val="0C6A07D3"/>
    <w:rsid w:val="0C7C7DAF"/>
    <w:rsid w:val="0C7E2283"/>
    <w:rsid w:val="0C8B0905"/>
    <w:rsid w:val="0C8D6B8A"/>
    <w:rsid w:val="0C9D222F"/>
    <w:rsid w:val="0CDC44EB"/>
    <w:rsid w:val="0CDF4D1D"/>
    <w:rsid w:val="0CF64DC8"/>
    <w:rsid w:val="0D0F3E5B"/>
    <w:rsid w:val="0D2D335A"/>
    <w:rsid w:val="0D330BC5"/>
    <w:rsid w:val="0D3F3A0E"/>
    <w:rsid w:val="0D5758FA"/>
    <w:rsid w:val="0D6D057B"/>
    <w:rsid w:val="0D7778CD"/>
    <w:rsid w:val="0D903B57"/>
    <w:rsid w:val="0D9641CA"/>
    <w:rsid w:val="0D9734C1"/>
    <w:rsid w:val="0D990C18"/>
    <w:rsid w:val="0DA6546D"/>
    <w:rsid w:val="0DB225C3"/>
    <w:rsid w:val="0DB53CD0"/>
    <w:rsid w:val="0DD331ED"/>
    <w:rsid w:val="0DD67521"/>
    <w:rsid w:val="0DE17CF1"/>
    <w:rsid w:val="0DED5218"/>
    <w:rsid w:val="0DF00FAF"/>
    <w:rsid w:val="0E083E00"/>
    <w:rsid w:val="0E142B76"/>
    <w:rsid w:val="0E196D18"/>
    <w:rsid w:val="0E211CBF"/>
    <w:rsid w:val="0E3171CE"/>
    <w:rsid w:val="0E323572"/>
    <w:rsid w:val="0E3B6B7A"/>
    <w:rsid w:val="0E5E6115"/>
    <w:rsid w:val="0E5F6688"/>
    <w:rsid w:val="0E6702AD"/>
    <w:rsid w:val="0E71254C"/>
    <w:rsid w:val="0E735F68"/>
    <w:rsid w:val="0E882FF5"/>
    <w:rsid w:val="0EA578A0"/>
    <w:rsid w:val="0EA77287"/>
    <w:rsid w:val="0EB72453"/>
    <w:rsid w:val="0EB83A78"/>
    <w:rsid w:val="0EC73CBB"/>
    <w:rsid w:val="0ECB0AF7"/>
    <w:rsid w:val="0ED170F9"/>
    <w:rsid w:val="0EF97931"/>
    <w:rsid w:val="0EFE3A93"/>
    <w:rsid w:val="0F0740B7"/>
    <w:rsid w:val="0F211766"/>
    <w:rsid w:val="0F234077"/>
    <w:rsid w:val="0F2439ED"/>
    <w:rsid w:val="0F4C2412"/>
    <w:rsid w:val="0F4F5F95"/>
    <w:rsid w:val="0F766B27"/>
    <w:rsid w:val="0F837259"/>
    <w:rsid w:val="0F8C53F2"/>
    <w:rsid w:val="0FB0474F"/>
    <w:rsid w:val="0FBE5E94"/>
    <w:rsid w:val="0FE16EA9"/>
    <w:rsid w:val="0FE268D2"/>
    <w:rsid w:val="0FE602FC"/>
    <w:rsid w:val="0FF90E5D"/>
    <w:rsid w:val="1003277E"/>
    <w:rsid w:val="10123303"/>
    <w:rsid w:val="10135493"/>
    <w:rsid w:val="10173FCF"/>
    <w:rsid w:val="10240844"/>
    <w:rsid w:val="102F25F0"/>
    <w:rsid w:val="103C0A61"/>
    <w:rsid w:val="104A1119"/>
    <w:rsid w:val="105961ED"/>
    <w:rsid w:val="108218DB"/>
    <w:rsid w:val="108C5E36"/>
    <w:rsid w:val="1095471B"/>
    <w:rsid w:val="109776BD"/>
    <w:rsid w:val="10A57185"/>
    <w:rsid w:val="10BC5994"/>
    <w:rsid w:val="10BE733F"/>
    <w:rsid w:val="10C55711"/>
    <w:rsid w:val="10CF50A9"/>
    <w:rsid w:val="10D37ED5"/>
    <w:rsid w:val="10DD0FA8"/>
    <w:rsid w:val="10E22157"/>
    <w:rsid w:val="10FB1C2A"/>
    <w:rsid w:val="1102467D"/>
    <w:rsid w:val="1102722C"/>
    <w:rsid w:val="113274C6"/>
    <w:rsid w:val="11421940"/>
    <w:rsid w:val="116169E9"/>
    <w:rsid w:val="117B12BA"/>
    <w:rsid w:val="11A20DCF"/>
    <w:rsid w:val="11A35160"/>
    <w:rsid w:val="11AF453F"/>
    <w:rsid w:val="11BA3004"/>
    <w:rsid w:val="11BD648E"/>
    <w:rsid w:val="11D05E5D"/>
    <w:rsid w:val="11D30AED"/>
    <w:rsid w:val="11D566EF"/>
    <w:rsid w:val="11E52FBC"/>
    <w:rsid w:val="11EE5A02"/>
    <w:rsid w:val="12040830"/>
    <w:rsid w:val="120F2A32"/>
    <w:rsid w:val="123339CF"/>
    <w:rsid w:val="123C5F9C"/>
    <w:rsid w:val="126C60B6"/>
    <w:rsid w:val="12760A2F"/>
    <w:rsid w:val="129E54A3"/>
    <w:rsid w:val="12B24DF2"/>
    <w:rsid w:val="12D46FAF"/>
    <w:rsid w:val="12E34E3B"/>
    <w:rsid w:val="12EA7F78"/>
    <w:rsid w:val="12F064B2"/>
    <w:rsid w:val="12F86B39"/>
    <w:rsid w:val="13070B2A"/>
    <w:rsid w:val="13137317"/>
    <w:rsid w:val="1320149C"/>
    <w:rsid w:val="13285953"/>
    <w:rsid w:val="132D6B7B"/>
    <w:rsid w:val="13315BA7"/>
    <w:rsid w:val="133E636E"/>
    <w:rsid w:val="134C7983"/>
    <w:rsid w:val="135E327D"/>
    <w:rsid w:val="1360648C"/>
    <w:rsid w:val="13653223"/>
    <w:rsid w:val="13796CF0"/>
    <w:rsid w:val="13912228"/>
    <w:rsid w:val="13982002"/>
    <w:rsid w:val="13982967"/>
    <w:rsid w:val="1398304B"/>
    <w:rsid w:val="139F571C"/>
    <w:rsid w:val="13A716E7"/>
    <w:rsid w:val="13B25B9C"/>
    <w:rsid w:val="13D34EB0"/>
    <w:rsid w:val="13DD2D88"/>
    <w:rsid w:val="14016728"/>
    <w:rsid w:val="14095F19"/>
    <w:rsid w:val="1444190A"/>
    <w:rsid w:val="14494E9E"/>
    <w:rsid w:val="145E0C1D"/>
    <w:rsid w:val="1460469C"/>
    <w:rsid w:val="14604C23"/>
    <w:rsid w:val="14715FAE"/>
    <w:rsid w:val="147F18B8"/>
    <w:rsid w:val="148937C0"/>
    <w:rsid w:val="14AA690E"/>
    <w:rsid w:val="14BA1BCC"/>
    <w:rsid w:val="14BF5717"/>
    <w:rsid w:val="14C842E9"/>
    <w:rsid w:val="14C9038F"/>
    <w:rsid w:val="14CD3FA5"/>
    <w:rsid w:val="14D65835"/>
    <w:rsid w:val="14DF1927"/>
    <w:rsid w:val="14E72A53"/>
    <w:rsid w:val="14F27279"/>
    <w:rsid w:val="1500501F"/>
    <w:rsid w:val="1501094B"/>
    <w:rsid w:val="150D43F1"/>
    <w:rsid w:val="15227E7B"/>
    <w:rsid w:val="153C67E3"/>
    <w:rsid w:val="153E4826"/>
    <w:rsid w:val="15431BC1"/>
    <w:rsid w:val="155222DC"/>
    <w:rsid w:val="155D0ED5"/>
    <w:rsid w:val="15771CD2"/>
    <w:rsid w:val="1582093B"/>
    <w:rsid w:val="158346B4"/>
    <w:rsid w:val="159061BF"/>
    <w:rsid w:val="15A64AEB"/>
    <w:rsid w:val="15A86738"/>
    <w:rsid w:val="15AD2683"/>
    <w:rsid w:val="15B1351A"/>
    <w:rsid w:val="15B83A94"/>
    <w:rsid w:val="15B85EF9"/>
    <w:rsid w:val="16023A03"/>
    <w:rsid w:val="16046468"/>
    <w:rsid w:val="160E6F7C"/>
    <w:rsid w:val="162412D4"/>
    <w:rsid w:val="162C5E35"/>
    <w:rsid w:val="162C6AF9"/>
    <w:rsid w:val="16417066"/>
    <w:rsid w:val="165E33A1"/>
    <w:rsid w:val="165F6ECF"/>
    <w:rsid w:val="1667060B"/>
    <w:rsid w:val="166D536B"/>
    <w:rsid w:val="16775FC6"/>
    <w:rsid w:val="16816427"/>
    <w:rsid w:val="169C76D8"/>
    <w:rsid w:val="169F1224"/>
    <w:rsid w:val="16A61318"/>
    <w:rsid w:val="16B37336"/>
    <w:rsid w:val="16E11692"/>
    <w:rsid w:val="16E16722"/>
    <w:rsid w:val="16F25897"/>
    <w:rsid w:val="170A508C"/>
    <w:rsid w:val="17143BBB"/>
    <w:rsid w:val="17155CF1"/>
    <w:rsid w:val="174C7E03"/>
    <w:rsid w:val="175020C1"/>
    <w:rsid w:val="175207E1"/>
    <w:rsid w:val="1767519A"/>
    <w:rsid w:val="176B4CC3"/>
    <w:rsid w:val="176B6D89"/>
    <w:rsid w:val="1780018E"/>
    <w:rsid w:val="179B2D3E"/>
    <w:rsid w:val="17AE482F"/>
    <w:rsid w:val="17AE5A2B"/>
    <w:rsid w:val="17D34E20"/>
    <w:rsid w:val="17E85DB5"/>
    <w:rsid w:val="17E94CA2"/>
    <w:rsid w:val="180A74D6"/>
    <w:rsid w:val="18133ACD"/>
    <w:rsid w:val="18135E23"/>
    <w:rsid w:val="181A1B7E"/>
    <w:rsid w:val="18354D0F"/>
    <w:rsid w:val="18506ACF"/>
    <w:rsid w:val="185C1A90"/>
    <w:rsid w:val="1885508C"/>
    <w:rsid w:val="18883AF8"/>
    <w:rsid w:val="188F38F9"/>
    <w:rsid w:val="189076DF"/>
    <w:rsid w:val="18914910"/>
    <w:rsid w:val="18960A53"/>
    <w:rsid w:val="18B352B0"/>
    <w:rsid w:val="18C71499"/>
    <w:rsid w:val="18CB6DF6"/>
    <w:rsid w:val="18DA542F"/>
    <w:rsid w:val="19221481"/>
    <w:rsid w:val="193B5611"/>
    <w:rsid w:val="19535C72"/>
    <w:rsid w:val="1962374E"/>
    <w:rsid w:val="196C6EFA"/>
    <w:rsid w:val="196D4486"/>
    <w:rsid w:val="19813C08"/>
    <w:rsid w:val="198155D1"/>
    <w:rsid w:val="198E5910"/>
    <w:rsid w:val="19A4046D"/>
    <w:rsid w:val="19CD568F"/>
    <w:rsid w:val="19CE7023"/>
    <w:rsid w:val="19DF03C3"/>
    <w:rsid w:val="19FE07AD"/>
    <w:rsid w:val="1A050D8D"/>
    <w:rsid w:val="1A130AC2"/>
    <w:rsid w:val="1A255D39"/>
    <w:rsid w:val="1A3E192E"/>
    <w:rsid w:val="1A417C2A"/>
    <w:rsid w:val="1A6F242C"/>
    <w:rsid w:val="1A73423E"/>
    <w:rsid w:val="1A90570D"/>
    <w:rsid w:val="1A9B55D6"/>
    <w:rsid w:val="1A9C424D"/>
    <w:rsid w:val="1AAC0209"/>
    <w:rsid w:val="1AAE5D2F"/>
    <w:rsid w:val="1AB2046D"/>
    <w:rsid w:val="1AD0039B"/>
    <w:rsid w:val="1AEB4D3F"/>
    <w:rsid w:val="1AEC67D2"/>
    <w:rsid w:val="1AFB6F1C"/>
    <w:rsid w:val="1B0130C8"/>
    <w:rsid w:val="1B141BE9"/>
    <w:rsid w:val="1B2A79C0"/>
    <w:rsid w:val="1B2D30F7"/>
    <w:rsid w:val="1B307FCE"/>
    <w:rsid w:val="1B32070E"/>
    <w:rsid w:val="1B626219"/>
    <w:rsid w:val="1BAF7FB0"/>
    <w:rsid w:val="1BB323D1"/>
    <w:rsid w:val="1BC773F2"/>
    <w:rsid w:val="1BC776C9"/>
    <w:rsid w:val="1BDC5BA0"/>
    <w:rsid w:val="1BE3200E"/>
    <w:rsid w:val="1BFE2CF1"/>
    <w:rsid w:val="1C031C92"/>
    <w:rsid w:val="1C21588B"/>
    <w:rsid w:val="1C236521"/>
    <w:rsid w:val="1C2D7021"/>
    <w:rsid w:val="1C2E1AE1"/>
    <w:rsid w:val="1C337ED9"/>
    <w:rsid w:val="1C4E416E"/>
    <w:rsid w:val="1C5E6B5B"/>
    <w:rsid w:val="1C6E7E6B"/>
    <w:rsid w:val="1C7134A4"/>
    <w:rsid w:val="1C766779"/>
    <w:rsid w:val="1C7942CE"/>
    <w:rsid w:val="1C7B124A"/>
    <w:rsid w:val="1C854A2B"/>
    <w:rsid w:val="1C9B2024"/>
    <w:rsid w:val="1C9C4441"/>
    <w:rsid w:val="1CA53161"/>
    <w:rsid w:val="1CAB6DF6"/>
    <w:rsid w:val="1CB50C6E"/>
    <w:rsid w:val="1CC94B46"/>
    <w:rsid w:val="1CDB4580"/>
    <w:rsid w:val="1CEC6FB6"/>
    <w:rsid w:val="1D013FB1"/>
    <w:rsid w:val="1D087489"/>
    <w:rsid w:val="1D183933"/>
    <w:rsid w:val="1D386798"/>
    <w:rsid w:val="1D4E190A"/>
    <w:rsid w:val="1D54499C"/>
    <w:rsid w:val="1D730695"/>
    <w:rsid w:val="1D9053AD"/>
    <w:rsid w:val="1D91723E"/>
    <w:rsid w:val="1D9845AB"/>
    <w:rsid w:val="1D9B6A3E"/>
    <w:rsid w:val="1D9E3FCA"/>
    <w:rsid w:val="1DA67191"/>
    <w:rsid w:val="1DA84419"/>
    <w:rsid w:val="1DAE347D"/>
    <w:rsid w:val="1DB02C4C"/>
    <w:rsid w:val="1DCF2077"/>
    <w:rsid w:val="1DD27F86"/>
    <w:rsid w:val="1DE7466E"/>
    <w:rsid w:val="1DE846CF"/>
    <w:rsid w:val="1DEB1048"/>
    <w:rsid w:val="1E144973"/>
    <w:rsid w:val="1E182C7D"/>
    <w:rsid w:val="1E262080"/>
    <w:rsid w:val="1E34479D"/>
    <w:rsid w:val="1E7C38D3"/>
    <w:rsid w:val="1E7E2DCA"/>
    <w:rsid w:val="1E854CCE"/>
    <w:rsid w:val="1E91297B"/>
    <w:rsid w:val="1EA1552A"/>
    <w:rsid w:val="1EA41923"/>
    <w:rsid w:val="1EA90C7A"/>
    <w:rsid w:val="1EAF1F60"/>
    <w:rsid w:val="1EBD5491"/>
    <w:rsid w:val="1F0127A4"/>
    <w:rsid w:val="1F0D76CB"/>
    <w:rsid w:val="1F12267A"/>
    <w:rsid w:val="1F1F71FB"/>
    <w:rsid w:val="1F316F2E"/>
    <w:rsid w:val="1F322974"/>
    <w:rsid w:val="1F5C2078"/>
    <w:rsid w:val="1F655D09"/>
    <w:rsid w:val="1F7E1704"/>
    <w:rsid w:val="1F80046B"/>
    <w:rsid w:val="1F86642B"/>
    <w:rsid w:val="1F945B1A"/>
    <w:rsid w:val="1F9B060B"/>
    <w:rsid w:val="1F9B1AC7"/>
    <w:rsid w:val="1FE43FA1"/>
    <w:rsid w:val="1FE65F6B"/>
    <w:rsid w:val="1FEF4E1F"/>
    <w:rsid w:val="1FFB21AE"/>
    <w:rsid w:val="20230823"/>
    <w:rsid w:val="20304C93"/>
    <w:rsid w:val="20394BAD"/>
    <w:rsid w:val="203A3325"/>
    <w:rsid w:val="204D2411"/>
    <w:rsid w:val="20501842"/>
    <w:rsid w:val="2055541E"/>
    <w:rsid w:val="2059797D"/>
    <w:rsid w:val="205D7766"/>
    <w:rsid w:val="206017C6"/>
    <w:rsid w:val="206959E0"/>
    <w:rsid w:val="2076365F"/>
    <w:rsid w:val="207A3C15"/>
    <w:rsid w:val="208058E3"/>
    <w:rsid w:val="208A0310"/>
    <w:rsid w:val="209C0418"/>
    <w:rsid w:val="209E0359"/>
    <w:rsid w:val="20C0056A"/>
    <w:rsid w:val="20DF02B7"/>
    <w:rsid w:val="20EB57BE"/>
    <w:rsid w:val="20F27245"/>
    <w:rsid w:val="21064B12"/>
    <w:rsid w:val="2114135A"/>
    <w:rsid w:val="21154D5A"/>
    <w:rsid w:val="212B483F"/>
    <w:rsid w:val="21300241"/>
    <w:rsid w:val="214F5C26"/>
    <w:rsid w:val="215A276C"/>
    <w:rsid w:val="215F3E94"/>
    <w:rsid w:val="21863A07"/>
    <w:rsid w:val="219930A2"/>
    <w:rsid w:val="21B41115"/>
    <w:rsid w:val="21C30312"/>
    <w:rsid w:val="21D00565"/>
    <w:rsid w:val="21DC7625"/>
    <w:rsid w:val="21DD71CA"/>
    <w:rsid w:val="22031397"/>
    <w:rsid w:val="22115514"/>
    <w:rsid w:val="2218424B"/>
    <w:rsid w:val="22215A03"/>
    <w:rsid w:val="22380B0C"/>
    <w:rsid w:val="223C06FF"/>
    <w:rsid w:val="22513EE3"/>
    <w:rsid w:val="225A4E6F"/>
    <w:rsid w:val="225B266D"/>
    <w:rsid w:val="226D5F69"/>
    <w:rsid w:val="227016B0"/>
    <w:rsid w:val="22723AE6"/>
    <w:rsid w:val="227A017B"/>
    <w:rsid w:val="22886AA0"/>
    <w:rsid w:val="228E2D2E"/>
    <w:rsid w:val="229C0902"/>
    <w:rsid w:val="22D73938"/>
    <w:rsid w:val="22DD13F1"/>
    <w:rsid w:val="22EA1D21"/>
    <w:rsid w:val="230500C0"/>
    <w:rsid w:val="230F710F"/>
    <w:rsid w:val="23377413"/>
    <w:rsid w:val="23561988"/>
    <w:rsid w:val="2367435F"/>
    <w:rsid w:val="236823E4"/>
    <w:rsid w:val="23875783"/>
    <w:rsid w:val="23B60D6E"/>
    <w:rsid w:val="23BC1F5A"/>
    <w:rsid w:val="23CA4F1A"/>
    <w:rsid w:val="23DF1822"/>
    <w:rsid w:val="24054EB6"/>
    <w:rsid w:val="240C27D8"/>
    <w:rsid w:val="2412767E"/>
    <w:rsid w:val="241B179E"/>
    <w:rsid w:val="241D232E"/>
    <w:rsid w:val="24213A15"/>
    <w:rsid w:val="24213C8A"/>
    <w:rsid w:val="24244DED"/>
    <w:rsid w:val="242762C8"/>
    <w:rsid w:val="242C2DD6"/>
    <w:rsid w:val="24343D0A"/>
    <w:rsid w:val="244871F4"/>
    <w:rsid w:val="24503A1F"/>
    <w:rsid w:val="24540B95"/>
    <w:rsid w:val="247973AD"/>
    <w:rsid w:val="248024EA"/>
    <w:rsid w:val="249046B4"/>
    <w:rsid w:val="24AD52A9"/>
    <w:rsid w:val="24B61BBE"/>
    <w:rsid w:val="24BA2629"/>
    <w:rsid w:val="24C3687B"/>
    <w:rsid w:val="24C525F3"/>
    <w:rsid w:val="24CA4CCF"/>
    <w:rsid w:val="24CC241E"/>
    <w:rsid w:val="24CD46C7"/>
    <w:rsid w:val="24EC5DD1"/>
    <w:rsid w:val="24ED56A6"/>
    <w:rsid w:val="25083F9F"/>
    <w:rsid w:val="25084D23"/>
    <w:rsid w:val="25156FE7"/>
    <w:rsid w:val="253269A9"/>
    <w:rsid w:val="253B6B04"/>
    <w:rsid w:val="253D619C"/>
    <w:rsid w:val="254E25E8"/>
    <w:rsid w:val="25567E42"/>
    <w:rsid w:val="256736AA"/>
    <w:rsid w:val="25720F5A"/>
    <w:rsid w:val="257A162F"/>
    <w:rsid w:val="258925F7"/>
    <w:rsid w:val="258C413D"/>
    <w:rsid w:val="25AF2262"/>
    <w:rsid w:val="25B13700"/>
    <w:rsid w:val="25B15DD0"/>
    <w:rsid w:val="25BA352C"/>
    <w:rsid w:val="25C1774B"/>
    <w:rsid w:val="25C464C7"/>
    <w:rsid w:val="25E56540"/>
    <w:rsid w:val="25FD3039"/>
    <w:rsid w:val="260D29FB"/>
    <w:rsid w:val="26431A21"/>
    <w:rsid w:val="264539C7"/>
    <w:rsid w:val="26466108"/>
    <w:rsid w:val="26485289"/>
    <w:rsid w:val="264A4D4A"/>
    <w:rsid w:val="26555BF8"/>
    <w:rsid w:val="2659094D"/>
    <w:rsid w:val="2659490C"/>
    <w:rsid w:val="265E4D8F"/>
    <w:rsid w:val="267A740D"/>
    <w:rsid w:val="268F3AA3"/>
    <w:rsid w:val="268F5C41"/>
    <w:rsid w:val="26AC6C6C"/>
    <w:rsid w:val="26AD1590"/>
    <w:rsid w:val="26AE2D80"/>
    <w:rsid w:val="26C32B62"/>
    <w:rsid w:val="26D863FB"/>
    <w:rsid w:val="26E33204"/>
    <w:rsid w:val="26EE229A"/>
    <w:rsid w:val="26F377FA"/>
    <w:rsid w:val="27122DCE"/>
    <w:rsid w:val="271F559A"/>
    <w:rsid w:val="272C0707"/>
    <w:rsid w:val="27387E7C"/>
    <w:rsid w:val="274955A1"/>
    <w:rsid w:val="275B2889"/>
    <w:rsid w:val="275B2D9A"/>
    <w:rsid w:val="276911A0"/>
    <w:rsid w:val="27782FF3"/>
    <w:rsid w:val="27AA727C"/>
    <w:rsid w:val="27B20C7D"/>
    <w:rsid w:val="27BD1CA7"/>
    <w:rsid w:val="27D96B41"/>
    <w:rsid w:val="27FF0ED0"/>
    <w:rsid w:val="28123DA1"/>
    <w:rsid w:val="283002FA"/>
    <w:rsid w:val="28402530"/>
    <w:rsid w:val="28550131"/>
    <w:rsid w:val="2858552C"/>
    <w:rsid w:val="28657B3E"/>
    <w:rsid w:val="28675F3B"/>
    <w:rsid w:val="2890116A"/>
    <w:rsid w:val="28B414D4"/>
    <w:rsid w:val="28BF4CA9"/>
    <w:rsid w:val="28C17575"/>
    <w:rsid w:val="28E527FD"/>
    <w:rsid w:val="28FC5EFE"/>
    <w:rsid w:val="29003BF9"/>
    <w:rsid w:val="291476A5"/>
    <w:rsid w:val="291707F0"/>
    <w:rsid w:val="29311BC9"/>
    <w:rsid w:val="29461FE1"/>
    <w:rsid w:val="295663B7"/>
    <w:rsid w:val="295667DB"/>
    <w:rsid w:val="29776A2A"/>
    <w:rsid w:val="298E0B36"/>
    <w:rsid w:val="29911CBD"/>
    <w:rsid w:val="29B15296"/>
    <w:rsid w:val="29B81518"/>
    <w:rsid w:val="29C67820"/>
    <w:rsid w:val="29D006CE"/>
    <w:rsid w:val="29E44ADD"/>
    <w:rsid w:val="29F70ED2"/>
    <w:rsid w:val="29F71D0D"/>
    <w:rsid w:val="29F76A6A"/>
    <w:rsid w:val="2A215220"/>
    <w:rsid w:val="2A217FE0"/>
    <w:rsid w:val="2A41271B"/>
    <w:rsid w:val="2A6008C8"/>
    <w:rsid w:val="2A69455E"/>
    <w:rsid w:val="2A6E390E"/>
    <w:rsid w:val="2A704E4B"/>
    <w:rsid w:val="2A914541"/>
    <w:rsid w:val="2A9D2114"/>
    <w:rsid w:val="2AAD1B5F"/>
    <w:rsid w:val="2AB02798"/>
    <w:rsid w:val="2AB11766"/>
    <w:rsid w:val="2AC248B3"/>
    <w:rsid w:val="2ACE3347"/>
    <w:rsid w:val="2AE73201"/>
    <w:rsid w:val="2B1165F3"/>
    <w:rsid w:val="2B3C5761"/>
    <w:rsid w:val="2B43699E"/>
    <w:rsid w:val="2B603075"/>
    <w:rsid w:val="2B620207"/>
    <w:rsid w:val="2B6A1CEC"/>
    <w:rsid w:val="2B6B6AAE"/>
    <w:rsid w:val="2B6D7540"/>
    <w:rsid w:val="2B8E7BE2"/>
    <w:rsid w:val="2B942702"/>
    <w:rsid w:val="2B984986"/>
    <w:rsid w:val="2BC27719"/>
    <w:rsid w:val="2BC34D54"/>
    <w:rsid w:val="2BD0497A"/>
    <w:rsid w:val="2BED7070"/>
    <w:rsid w:val="2BEE7257"/>
    <w:rsid w:val="2BF95EE7"/>
    <w:rsid w:val="2C041622"/>
    <w:rsid w:val="2C063C1D"/>
    <w:rsid w:val="2C2A42C1"/>
    <w:rsid w:val="2C357049"/>
    <w:rsid w:val="2C3F712F"/>
    <w:rsid w:val="2C5622AD"/>
    <w:rsid w:val="2C5B0919"/>
    <w:rsid w:val="2C6D5A4A"/>
    <w:rsid w:val="2C773826"/>
    <w:rsid w:val="2C866E22"/>
    <w:rsid w:val="2C9F5E1F"/>
    <w:rsid w:val="2CAD5E46"/>
    <w:rsid w:val="2CB40DB4"/>
    <w:rsid w:val="2CBA1CB2"/>
    <w:rsid w:val="2CC65681"/>
    <w:rsid w:val="2CCA2E9C"/>
    <w:rsid w:val="2CCE5A9D"/>
    <w:rsid w:val="2CD47BCB"/>
    <w:rsid w:val="2CF07738"/>
    <w:rsid w:val="2CFE3AFB"/>
    <w:rsid w:val="2CFF5BFB"/>
    <w:rsid w:val="2D537B9B"/>
    <w:rsid w:val="2D655CA9"/>
    <w:rsid w:val="2D7B37E4"/>
    <w:rsid w:val="2D8A262B"/>
    <w:rsid w:val="2D9852B5"/>
    <w:rsid w:val="2DB776AB"/>
    <w:rsid w:val="2DCB1CC7"/>
    <w:rsid w:val="2DD871B0"/>
    <w:rsid w:val="2DF31665"/>
    <w:rsid w:val="2E195AF2"/>
    <w:rsid w:val="2E3360DC"/>
    <w:rsid w:val="2E440A2C"/>
    <w:rsid w:val="2E454B24"/>
    <w:rsid w:val="2E4E7C5B"/>
    <w:rsid w:val="2E523BE1"/>
    <w:rsid w:val="2E5F5866"/>
    <w:rsid w:val="2E63749C"/>
    <w:rsid w:val="2E6F7BB6"/>
    <w:rsid w:val="2E797D98"/>
    <w:rsid w:val="2E864098"/>
    <w:rsid w:val="2E985634"/>
    <w:rsid w:val="2EC94A00"/>
    <w:rsid w:val="2EE14503"/>
    <w:rsid w:val="2EF85850"/>
    <w:rsid w:val="2F195A15"/>
    <w:rsid w:val="2F203095"/>
    <w:rsid w:val="2F2B10FD"/>
    <w:rsid w:val="2F364F0A"/>
    <w:rsid w:val="2F434919"/>
    <w:rsid w:val="2F5C4C54"/>
    <w:rsid w:val="2F7361D1"/>
    <w:rsid w:val="2F781B4E"/>
    <w:rsid w:val="2F803AF1"/>
    <w:rsid w:val="2F824F9F"/>
    <w:rsid w:val="2F837332"/>
    <w:rsid w:val="2FB32AF7"/>
    <w:rsid w:val="2FB666CC"/>
    <w:rsid w:val="2FBC45D1"/>
    <w:rsid w:val="2FBE480E"/>
    <w:rsid w:val="2FC826A4"/>
    <w:rsid w:val="2FCC324F"/>
    <w:rsid w:val="2FD431EB"/>
    <w:rsid w:val="2FD667CF"/>
    <w:rsid w:val="2FEC593E"/>
    <w:rsid w:val="2FEC679E"/>
    <w:rsid w:val="300E2E62"/>
    <w:rsid w:val="301B67CC"/>
    <w:rsid w:val="303B2932"/>
    <w:rsid w:val="304D0E8C"/>
    <w:rsid w:val="304E16EE"/>
    <w:rsid w:val="30576DE8"/>
    <w:rsid w:val="30596668"/>
    <w:rsid w:val="307A6987"/>
    <w:rsid w:val="30871523"/>
    <w:rsid w:val="30873501"/>
    <w:rsid w:val="30904202"/>
    <w:rsid w:val="30A876B7"/>
    <w:rsid w:val="30B453AE"/>
    <w:rsid w:val="30B72678"/>
    <w:rsid w:val="30C84789"/>
    <w:rsid w:val="30D962A1"/>
    <w:rsid w:val="30E33EE8"/>
    <w:rsid w:val="30F77CE7"/>
    <w:rsid w:val="30F81827"/>
    <w:rsid w:val="30FA3DF6"/>
    <w:rsid w:val="31125969"/>
    <w:rsid w:val="3129759D"/>
    <w:rsid w:val="312C4BB1"/>
    <w:rsid w:val="31462D0D"/>
    <w:rsid w:val="314718C6"/>
    <w:rsid w:val="314A6C21"/>
    <w:rsid w:val="31635B4C"/>
    <w:rsid w:val="31646DEC"/>
    <w:rsid w:val="319F5B8F"/>
    <w:rsid w:val="31AD68E8"/>
    <w:rsid w:val="31B02C37"/>
    <w:rsid w:val="31B054B1"/>
    <w:rsid w:val="31B2727C"/>
    <w:rsid w:val="31B5763A"/>
    <w:rsid w:val="31C10D79"/>
    <w:rsid w:val="31C66C96"/>
    <w:rsid w:val="31E417B5"/>
    <w:rsid w:val="31E93B5D"/>
    <w:rsid w:val="31EC36EC"/>
    <w:rsid w:val="31EE1BB1"/>
    <w:rsid w:val="3211120E"/>
    <w:rsid w:val="321516B3"/>
    <w:rsid w:val="32186CFA"/>
    <w:rsid w:val="324100CF"/>
    <w:rsid w:val="324A258F"/>
    <w:rsid w:val="32514C1C"/>
    <w:rsid w:val="32515047"/>
    <w:rsid w:val="326E01D3"/>
    <w:rsid w:val="327F64D7"/>
    <w:rsid w:val="3280456E"/>
    <w:rsid w:val="32B233A3"/>
    <w:rsid w:val="32BC6B5F"/>
    <w:rsid w:val="32D14858"/>
    <w:rsid w:val="32E67218"/>
    <w:rsid w:val="331F7372"/>
    <w:rsid w:val="332C2287"/>
    <w:rsid w:val="333E6DD7"/>
    <w:rsid w:val="33633D9C"/>
    <w:rsid w:val="33664FA1"/>
    <w:rsid w:val="336C107C"/>
    <w:rsid w:val="3371553A"/>
    <w:rsid w:val="33775400"/>
    <w:rsid w:val="337A3A02"/>
    <w:rsid w:val="338732F7"/>
    <w:rsid w:val="33884DBB"/>
    <w:rsid w:val="33BC3FAB"/>
    <w:rsid w:val="33BE6FB4"/>
    <w:rsid w:val="33D36260"/>
    <w:rsid w:val="34080737"/>
    <w:rsid w:val="341F6F01"/>
    <w:rsid w:val="343A76EA"/>
    <w:rsid w:val="34406A78"/>
    <w:rsid w:val="34567B4E"/>
    <w:rsid w:val="34570CF6"/>
    <w:rsid w:val="34576ACF"/>
    <w:rsid w:val="34585C4D"/>
    <w:rsid w:val="345A1BB7"/>
    <w:rsid w:val="34677222"/>
    <w:rsid w:val="348106F0"/>
    <w:rsid w:val="34922369"/>
    <w:rsid w:val="34A54923"/>
    <w:rsid w:val="34A54C42"/>
    <w:rsid w:val="34AD0875"/>
    <w:rsid w:val="34AF04A2"/>
    <w:rsid w:val="34B76FA3"/>
    <w:rsid w:val="34BA7ED0"/>
    <w:rsid w:val="34C32BFF"/>
    <w:rsid w:val="34C53F49"/>
    <w:rsid w:val="34CB3A76"/>
    <w:rsid w:val="34F47590"/>
    <w:rsid w:val="3523062E"/>
    <w:rsid w:val="35505F08"/>
    <w:rsid w:val="35804A5B"/>
    <w:rsid w:val="35866C39"/>
    <w:rsid w:val="35A10512"/>
    <w:rsid w:val="35A13AE8"/>
    <w:rsid w:val="35A53775"/>
    <w:rsid w:val="35C22540"/>
    <w:rsid w:val="35C834EE"/>
    <w:rsid w:val="35CD5C63"/>
    <w:rsid w:val="35E37940"/>
    <w:rsid w:val="35EE7BF1"/>
    <w:rsid w:val="35F93240"/>
    <w:rsid w:val="361231BE"/>
    <w:rsid w:val="36255085"/>
    <w:rsid w:val="36500D2F"/>
    <w:rsid w:val="367148C1"/>
    <w:rsid w:val="36941794"/>
    <w:rsid w:val="36A62F98"/>
    <w:rsid w:val="36A82257"/>
    <w:rsid w:val="36AD41BF"/>
    <w:rsid w:val="36CE333C"/>
    <w:rsid w:val="36D455B9"/>
    <w:rsid w:val="36DB2E20"/>
    <w:rsid w:val="36F46A17"/>
    <w:rsid w:val="37046FAB"/>
    <w:rsid w:val="371B1F76"/>
    <w:rsid w:val="37256F21"/>
    <w:rsid w:val="372B1425"/>
    <w:rsid w:val="37375078"/>
    <w:rsid w:val="3752377F"/>
    <w:rsid w:val="37680635"/>
    <w:rsid w:val="37735A18"/>
    <w:rsid w:val="37882AA0"/>
    <w:rsid w:val="37960FB9"/>
    <w:rsid w:val="37A269E3"/>
    <w:rsid w:val="37BD53AB"/>
    <w:rsid w:val="37C659B7"/>
    <w:rsid w:val="37E05652"/>
    <w:rsid w:val="37F3009D"/>
    <w:rsid w:val="37F54AE0"/>
    <w:rsid w:val="38095355"/>
    <w:rsid w:val="380B40AB"/>
    <w:rsid w:val="381B4D38"/>
    <w:rsid w:val="384B72AB"/>
    <w:rsid w:val="38522488"/>
    <w:rsid w:val="38545E43"/>
    <w:rsid w:val="3857606E"/>
    <w:rsid w:val="385E4B50"/>
    <w:rsid w:val="38871C41"/>
    <w:rsid w:val="38991974"/>
    <w:rsid w:val="389F45A3"/>
    <w:rsid w:val="38A316A4"/>
    <w:rsid w:val="38AA4FAB"/>
    <w:rsid w:val="38AF1198"/>
    <w:rsid w:val="38B0106F"/>
    <w:rsid w:val="38C117AB"/>
    <w:rsid w:val="38D97322"/>
    <w:rsid w:val="38E275E1"/>
    <w:rsid w:val="38E452E6"/>
    <w:rsid w:val="38E76B84"/>
    <w:rsid w:val="38E946AA"/>
    <w:rsid w:val="38F71269"/>
    <w:rsid w:val="38FE2869"/>
    <w:rsid w:val="39021117"/>
    <w:rsid w:val="390719E8"/>
    <w:rsid w:val="39113533"/>
    <w:rsid w:val="39134B50"/>
    <w:rsid w:val="391F6E45"/>
    <w:rsid w:val="39241B86"/>
    <w:rsid w:val="392F69E8"/>
    <w:rsid w:val="39363667"/>
    <w:rsid w:val="39423DBA"/>
    <w:rsid w:val="39576AFA"/>
    <w:rsid w:val="39664C66"/>
    <w:rsid w:val="397862DB"/>
    <w:rsid w:val="397B3899"/>
    <w:rsid w:val="398457A8"/>
    <w:rsid w:val="398B12CA"/>
    <w:rsid w:val="398D46DD"/>
    <w:rsid w:val="39972747"/>
    <w:rsid w:val="39A6259B"/>
    <w:rsid w:val="39AE76A2"/>
    <w:rsid w:val="39B03811"/>
    <w:rsid w:val="39B17F55"/>
    <w:rsid w:val="39B21B7B"/>
    <w:rsid w:val="39B96F5C"/>
    <w:rsid w:val="39BB2697"/>
    <w:rsid w:val="39C1502C"/>
    <w:rsid w:val="39CE7E40"/>
    <w:rsid w:val="39D50E00"/>
    <w:rsid w:val="39D649FC"/>
    <w:rsid w:val="39E1617C"/>
    <w:rsid w:val="39FC0BB7"/>
    <w:rsid w:val="39FC7BA7"/>
    <w:rsid w:val="3A1F5EA9"/>
    <w:rsid w:val="3A1F7A6A"/>
    <w:rsid w:val="3A52627F"/>
    <w:rsid w:val="3A5F5FA3"/>
    <w:rsid w:val="3A704957"/>
    <w:rsid w:val="3A746B63"/>
    <w:rsid w:val="3A957F9E"/>
    <w:rsid w:val="3A96214D"/>
    <w:rsid w:val="3A975B5D"/>
    <w:rsid w:val="3AA219A2"/>
    <w:rsid w:val="3AC23405"/>
    <w:rsid w:val="3AC72CFB"/>
    <w:rsid w:val="3AEC10EE"/>
    <w:rsid w:val="3B0E664A"/>
    <w:rsid w:val="3B317B94"/>
    <w:rsid w:val="3B3F2918"/>
    <w:rsid w:val="3B4D6D56"/>
    <w:rsid w:val="3B8E799B"/>
    <w:rsid w:val="3B931A9E"/>
    <w:rsid w:val="3BA743A8"/>
    <w:rsid w:val="3BAE3989"/>
    <w:rsid w:val="3BB220A8"/>
    <w:rsid w:val="3BBB0B78"/>
    <w:rsid w:val="3BBB5818"/>
    <w:rsid w:val="3BC907C3"/>
    <w:rsid w:val="3C012781"/>
    <w:rsid w:val="3C025A83"/>
    <w:rsid w:val="3C0D06AF"/>
    <w:rsid w:val="3C0E77E4"/>
    <w:rsid w:val="3C2E2494"/>
    <w:rsid w:val="3C457F6A"/>
    <w:rsid w:val="3C4635A1"/>
    <w:rsid w:val="3C517845"/>
    <w:rsid w:val="3C585709"/>
    <w:rsid w:val="3C7F1565"/>
    <w:rsid w:val="3C905BC3"/>
    <w:rsid w:val="3CCE4E41"/>
    <w:rsid w:val="3CD03DC7"/>
    <w:rsid w:val="3CD4741F"/>
    <w:rsid w:val="3CD84281"/>
    <w:rsid w:val="3CE5327C"/>
    <w:rsid w:val="3CE86F1F"/>
    <w:rsid w:val="3D055D8F"/>
    <w:rsid w:val="3D2841E7"/>
    <w:rsid w:val="3D34328C"/>
    <w:rsid w:val="3D345CCD"/>
    <w:rsid w:val="3D387621"/>
    <w:rsid w:val="3D3F7283"/>
    <w:rsid w:val="3D520E53"/>
    <w:rsid w:val="3D540631"/>
    <w:rsid w:val="3D5856CD"/>
    <w:rsid w:val="3D5F675E"/>
    <w:rsid w:val="3D6D5581"/>
    <w:rsid w:val="3D734C15"/>
    <w:rsid w:val="3D79171F"/>
    <w:rsid w:val="3D9372DA"/>
    <w:rsid w:val="3DAE5C65"/>
    <w:rsid w:val="3DC217C7"/>
    <w:rsid w:val="3DCD27DA"/>
    <w:rsid w:val="3DDC5BEF"/>
    <w:rsid w:val="3E003E07"/>
    <w:rsid w:val="3E042320"/>
    <w:rsid w:val="3E0F6660"/>
    <w:rsid w:val="3E17673A"/>
    <w:rsid w:val="3E185924"/>
    <w:rsid w:val="3E1D2592"/>
    <w:rsid w:val="3E1E13E8"/>
    <w:rsid w:val="3E2014DC"/>
    <w:rsid w:val="3E2D789F"/>
    <w:rsid w:val="3E3068D7"/>
    <w:rsid w:val="3E385D77"/>
    <w:rsid w:val="3E412892"/>
    <w:rsid w:val="3E5664AB"/>
    <w:rsid w:val="3E594080"/>
    <w:rsid w:val="3E681E74"/>
    <w:rsid w:val="3E703765"/>
    <w:rsid w:val="3E75078E"/>
    <w:rsid w:val="3E754D0F"/>
    <w:rsid w:val="3E7C48D9"/>
    <w:rsid w:val="3E7F2D9F"/>
    <w:rsid w:val="3E817FDD"/>
    <w:rsid w:val="3E8D1F7B"/>
    <w:rsid w:val="3E976956"/>
    <w:rsid w:val="3E9B7F49"/>
    <w:rsid w:val="3EB04092"/>
    <w:rsid w:val="3EB5502E"/>
    <w:rsid w:val="3ED5122D"/>
    <w:rsid w:val="3EDE1D97"/>
    <w:rsid w:val="3EEA678E"/>
    <w:rsid w:val="3EFE5F8A"/>
    <w:rsid w:val="3F10785E"/>
    <w:rsid w:val="3F12422B"/>
    <w:rsid w:val="3F207624"/>
    <w:rsid w:val="3F277683"/>
    <w:rsid w:val="3F493E42"/>
    <w:rsid w:val="3F4B4D34"/>
    <w:rsid w:val="3F4C5993"/>
    <w:rsid w:val="3F4D79F3"/>
    <w:rsid w:val="3F5811F0"/>
    <w:rsid w:val="3F5B0472"/>
    <w:rsid w:val="3F81453A"/>
    <w:rsid w:val="3F84623E"/>
    <w:rsid w:val="3F8A72DC"/>
    <w:rsid w:val="3FAB272A"/>
    <w:rsid w:val="3FB3357C"/>
    <w:rsid w:val="3FB704AC"/>
    <w:rsid w:val="3FBC1FD5"/>
    <w:rsid w:val="3FC73A51"/>
    <w:rsid w:val="3FDB0AC5"/>
    <w:rsid w:val="3FF83425"/>
    <w:rsid w:val="400436DA"/>
    <w:rsid w:val="40152228"/>
    <w:rsid w:val="40172C2A"/>
    <w:rsid w:val="4017760B"/>
    <w:rsid w:val="401D10DD"/>
    <w:rsid w:val="40204901"/>
    <w:rsid w:val="403F75AB"/>
    <w:rsid w:val="404178D6"/>
    <w:rsid w:val="4045610A"/>
    <w:rsid w:val="404C2285"/>
    <w:rsid w:val="40515837"/>
    <w:rsid w:val="40890521"/>
    <w:rsid w:val="409030A0"/>
    <w:rsid w:val="40A67324"/>
    <w:rsid w:val="40B83496"/>
    <w:rsid w:val="40C05697"/>
    <w:rsid w:val="40CF50BE"/>
    <w:rsid w:val="40D41764"/>
    <w:rsid w:val="40D62CD5"/>
    <w:rsid w:val="40D7391F"/>
    <w:rsid w:val="40E72746"/>
    <w:rsid w:val="40F260C6"/>
    <w:rsid w:val="40FB1826"/>
    <w:rsid w:val="40FD47E6"/>
    <w:rsid w:val="413761CE"/>
    <w:rsid w:val="41940B9D"/>
    <w:rsid w:val="41954C3F"/>
    <w:rsid w:val="41A35612"/>
    <w:rsid w:val="41A956A8"/>
    <w:rsid w:val="41B17D2F"/>
    <w:rsid w:val="41BD4926"/>
    <w:rsid w:val="41C62296"/>
    <w:rsid w:val="41D03583"/>
    <w:rsid w:val="41D100BF"/>
    <w:rsid w:val="41DE6BF9"/>
    <w:rsid w:val="42003A13"/>
    <w:rsid w:val="421421F6"/>
    <w:rsid w:val="42150148"/>
    <w:rsid w:val="4218497A"/>
    <w:rsid w:val="421F7C20"/>
    <w:rsid w:val="422350DE"/>
    <w:rsid w:val="4225724B"/>
    <w:rsid w:val="4230334A"/>
    <w:rsid w:val="42403FD9"/>
    <w:rsid w:val="424F4425"/>
    <w:rsid w:val="42537038"/>
    <w:rsid w:val="426812F0"/>
    <w:rsid w:val="42821A1E"/>
    <w:rsid w:val="428F14F7"/>
    <w:rsid w:val="42975177"/>
    <w:rsid w:val="42AE426E"/>
    <w:rsid w:val="42D01436"/>
    <w:rsid w:val="42D42DCD"/>
    <w:rsid w:val="42D92A46"/>
    <w:rsid w:val="42F97660"/>
    <w:rsid w:val="430B78A4"/>
    <w:rsid w:val="43180434"/>
    <w:rsid w:val="43377F39"/>
    <w:rsid w:val="43456981"/>
    <w:rsid w:val="434F1D0C"/>
    <w:rsid w:val="435577D6"/>
    <w:rsid w:val="43946B72"/>
    <w:rsid w:val="439D0FD8"/>
    <w:rsid w:val="43A66324"/>
    <w:rsid w:val="43B503D8"/>
    <w:rsid w:val="43B81849"/>
    <w:rsid w:val="43BE6730"/>
    <w:rsid w:val="43C009E0"/>
    <w:rsid w:val="43CC52F4"/>
    <w:rsid w:val="43DC50D8"/>
    <w:rsid w:val="440754E9"/>
    <w:rsid w:val="440A3327"/>
    <w:rsid w:val="440D14F4"/>
    <w:rsid w:val="441355FC"/>
    <w:rsid w:val="44201F17"/>
    <w:rsid w:val="44246EDE"/>
    <w:rsid w:val="44263986"/>
    <w:rsid w:val="442C5BA8"/>
    <w:rsid w:val="4430027A"/>
    <w:rsid w:val="443B076F"/>
    <w:rsid w:val="44445529"/>
    <w:rsid w:val="444E7AB7"/>
    <w:rsid w:val="446C59EE"/>
    <w:rsid w:val="446F4EB3"/>
    <w:rsid w:val="44783D31"/>
    <w:rsid w:val="44970605"/>
    <w:rsid w:val="449F4373"/>
    <w:rsid w:val="44A3540D"/>
    <w:rsid w:val="44B91181"/>
    <w:rsid w:val="44BC6BD7"/>
    <w:rsid w:val="44C65E2C"/>
    <w:rsid w:val="44D81A76"/>
    <w:rsid w:val="44DB4337"/>
    <w:rsid w:val="44DF2E31"/>
    <w:rsid w:val="44E252D5"/>
    <w:rsid w:val="44E701D1"/>
    <w:rsid w:val="44FC23C4"/>
    <w:rsid w:val="44FF59BE"/>
    <w:rsid w:val="450F18E2"/>
    <w:rsid w:val="45194374"/>
    <w:rsid w:val="451C7BB5"/>
    <w:rsid w:val="4526785B"/>
    <w:rsid w:val="45297BCE"/>
    <w:rsid w:val="453942C3"/>
    <w:rsid w:val="453F2153"/>
    <w:rsid w:val="454C2191"/>
    <w:rsid w:val="45594965"/>
    <w:rsid w:val="45667082"/>
    <w:rsid w:val="456D4363"/>
    <w:rsid w:val="45877724"/>
    <w:rsid w:val="458D21D5"/>
    <w:rsid w:val="45903172"/>
    <w:rsid w:val="459C0DD4"/>
    <w:rsid w:val="45A56B6E"/>
    <w:rsid w:val="45AA77EA"/>
    <w:rsid w:val="45AB5B9E"/>
    <w:rsid w:val="45B362BE"/>
    <w:rsid w:val="45C82B3F"/>
    <w:rsid w:val="45CE5D89"/>
    <w:rsid w:val="45D1199A"/>
    <w:rsid w:val="45E77EB1"/>
    <w:rsid w:val="45F13597"/>
    <w:rsid w:val="45F77B77"/>
    <w:rsid w:val="461A5507"/>
    <w:rsid w:val="461C5B9B"/>
    <w:rsid w:val="461E16A7"/>
    <w:rsid w:val="46387764"/>
    <w:rsid w:val="46410AB2"/>
    <w:rsid w:val="4654337F"/>
    <w:rsid w:val="46560514"/>
    <w:rsid w:val="46672B03"/>
    <w:rsid w:val="466F6430"/>
    <w:rsid w:val="467135BD"/>
    <w:rsid w:val="467A7F7C"/>
    <w:rsid w:val="469A7C6F"/>
    <w:rsid w:val="46CD1145"/>
    <w:rsid w:val="46CE3EBA"/>
    <w:rsid w:val="46EC0754"/>
    <w:rsid w:val="46F445F1"/>
    <w:rsid w:val="46FD3CE1"/>
    <w:rsid w:val="471F4AA2"/>
    <w:rsid w:val="475A52A8"/>
    <w:rsid w:val="477E06B3"/>
    <w:rsid w:val="4780267D"/>
    <w:rsid w:val="47855EE6"/>
    <w:rsid w:val="47A07B60"/>
    <w:rsid w:val="47B3762A"/>
    <w:rsid w:val="47C86B26"/>
    <w:rsid w:val="47D23A69"/>
    <w:rsid w:val="47E44403"/>
    <w:rsid w:val="47EA0871"/>
    <w:rsid w:val="480F57AF"/>
    <w:rsid w:val="48112DB4"/>
    <w:rsid w:val="481450B2"/>
    <w:rsid w:val="48180B08"/>
    <w:rsid w:val="4819662E"/>
    <w:rsid w:val="483B2A48"/>
    <w:rsid w:val="48544869"/>
    <w:rsid w:val="48576E2B"/>
    <w:rsid w:val="48831E0A"/>
    <w:rsid w:val="488E2DB4"/>
    <w:rsid w:val="489E34DB"/>
    <w:rsid w:val="48A17C78"/>
    <w:rsid w:val="48AB544A"/>
    <w:rsid w:val="48C42549"/>
    <w:rsid w:val="48CA1931"/>
    <w:rsid w:val="48DC512D"/>
    <w:rsid w:val="48DD647C"/>
    <w:rsid w:val="48F01ECC"/>
    <w:rsid w:val="48F92E17"/>
    <w:rsid w:val="48FB1108"/>
    <w:rsid w:val="48FD4040"/>
    <w:rsid w:val="491D214E"/>
    <w:rsid w:val="492158CB"/>
    <w:rsid w:val="492452C8"/>
    <w:rsid w:val="49315650"/>
    <w:rsid w:val="493D207E"/>
    <w:rsid w:val="49436D16"/>
    <w:rsid w:val="494815F2"/>
    <w:rsid w:val="494C75E3"/>
    <w:rsid w:val="495837BA"/>
    <w:rsid w:val="495838B4"/>
    <w:rsid w:val="495D2EB0"/>
    <w:rsid w:val="496416BE"/>
    <w:rsid w:val="497E2BEC"/>
    <w:rsid w:val="498A77E3"/>
    <w:rsid w:val="498A79C0"/>
    <w:rsid w:val="498F1537"/>
    <w:rsid w:val="49BA6B3D"/>
    <w:rsid w:val="49BE748D"/>
    <w:rsid w:val="49D7391A"/>
    <w:rsid w:val="49EB2BA3"/>
    <w:rsid w:val="49EB3D80"/>
    <w:rsid w:val="49ED7F9C"/>
    <w:rsid w:val="4A0E7ECB"/>
    <w:rsid w:val="4A1878EC"/>
    <w:rsid w:val="4A1C3426"/>
    <w:rsid w:val="4A2320FA"/>
    <w:rsid w:val="4A233F9C"/>
    <w:rsid w:val="4A3653A8"/>
    <w:rsid w:val="4A373C41"/>
    <w:rsid w:val="4A444125"/>
    <w:rsid w:val="4A4F4796"/>
    <w:rsid w:val="4A5120AF"/>
    <w:rsid w:val="4A675F9E"/>
    <w:rsid w:val="4A685D62"/>
    <w:rsid w:val="4A734264"/>
    <w:rsid w:val="4A7E14DB"/>
    <w:rsid w:val="4A801C73"/>
    <w:rsid w:val="4A881849"/>
    <w:rsid w:val="4A9115FD"/>
    <w:rsid w:val="4A9940FA"/>
    <w:rsid w:val="4A9C7C92"/>
    <w:rsid w:val="4AA82B35"/>
    <w:rsid w:val="4AB67A78"/>
    <w:rsid w:val="4AE05445"/>
    <w:rsid w:val="4AEF0DC2"/>
    <w:rsid w:val="4B073D52"/>
    <w:rsid w:val="4B0E1D4E"/>
    <w:rsid w:val="4B1944EB"/>
    <w:rsid w:val="4B205E8B"/>
    <w:rsid w:val="4B224250"/>
    <w:rsid w:val="4B357653"/>
    <w:rsid w:val="4B404766"/>
    <w:rsid w:val="4B4167E3"/>
    <w:rsid w:val="4B5F07FC"/>
    <w:rsid w:val="4B894FB5"/>
    <w:rsid w:val="4B9508FC"/>
    <w:rsid w:val="4BA6544F"/>
    <w:rsid w:val="4BC627E6"/>
    <w:rsid w:val="4BCF5981"/>
    <w:rsid w:val="4BE57E01"/>
    <w:rsid w:val="4C014CF5"/>
    <w:rsid w:val="4C0A596A"/>
    <w:rsid w:val="4C0B2801"/>
    <w:rsid w:val="4C1F131D"/>
    <w:rsid w:val="4C304616"/>
    <w:rsid w:val="4C327CBE"/>
    <w:rsid w:val="4C395CBF"/>
    <w:rsid w:val="4C43648C"/>
    <w:rsid w:val="4C5E2925"/>
    <w:rsid w:val="4C61673F"/>
    <w:rsid w:val="4C6212BA"/>
    <w:rsid w:val="4C6562E6"/>
    <w:rsid w:val="4C6F1AAF"/>
    <w:rsid w:val="4C725F98"/>
    <w:rsid w:val="4C7D53DD"/>
    <w:rsid w:val="4C7F5A28"/>
    <w:rsid w:val="4C803E60"/>
    <w:rsid w:val="4C846D6D"/>
    <w:rsid w:val="4C876378"/>
    <w:rsid w:val="4C8846FE"/>
    <w:rsid w:val="4C9411B5"/>
    <w:rsid w:val="4CA23076"/>
    <w:rsid w:val="4CAB77D0"/>
    <w:rsid w:val="4CAD22AC"/>
    <w:rsid w:val="4CBA37D8"/>
    <w:rsid w:val="4CD32CA3"/>
    <w:rsid w:val="4CE25963"/>
    <w:rsid w:val="4CEB7EB0"/>
    <w:rsid w:val="4CF60A29"/>
    <w:rsid w:val="4D0335BE"/>
    <w:rsid w:val="4D0A29E9"/>
    <w:rsid w:val="4D123440"/>
    <w:rsid w:val="4D411325"/>
    <w:rsid w:val="4D926C66"/>
    <w:rsid w:val="4D9845FD"/>
    <w:rsid w:val="4D9A6FAF"/>
    <w:rsid w:val="4D9F18D0"/>
    <w:rsid w:val="4DA574A5"/>
    <w:rsid w:val="4DC42199"/>
    <w:rsid w:val="4DC9630E"/>
    <w:rsid w:val="4DD22344"/>
    <w:rsid w:val="4DE1374A"/>
    <w:rsid w:val="4DEF69BA"/>
    <w:rsid w:val="4E105DDD"/>
    <w:rsid w:val="4E1E1199"/>
    <w:rsid w:val="4E256CC1"/>
    <w:rsid w:val="4E802F63"/>
    <w:rsid w:val="4E8422F2"/>
    <w:rsid w:val="4E91010D"/>
    <w:rsid w:val="4E916B11"/>
    <w:rsid w:val="4EAA5662"/>
    <w:rsid w:val="4EC0267D"/>
    <w:rsid w:val="4ECD7993"/>
    <w:rsid w:val="4ED40163"/>
    <w:rsid w:val="4EE916D2"/>
    <w:rsid w:val="4F031D42"/>
    <w:rsid w:val="4F073B16"/>
    <w:rsid w:val="4F075432"/>
    <w:rsid w:val="4F3E2EC1"/>
    <w:rsid w:val="4F544350"/>
    <w:rsid w:val="4F5E5145"/>
    <w:rsid w:val="4F6603AB"/>
    <w:rsid w:val="4F686B45"/>
    <w:rsid w:val="4F70120F"/>
    <w:rsid w:val="4F7A73AA"/>
    <w:rsid w:val="4F8E00FB"/>
    <w:rsid w:val="4FA7652D"/>
    <w:rsid w:val="4FAB1774"/>
    <w:rsid w:val="4FB3220A"/>
    <w:rsid w:val="4FB52703"/>
    <w:rsid w:val="4FC75C09"/>
    <w:rsid w:val="4FC95181"/>
    <w:rsid w:val="4FDE5C87"/>
    <w:rsid w:val="4FDF2DAA"/>
    <w:rsid w:val="4FF5614D"/>
    <w:rsid w:val="50142258"/>
    <w:rsid w:val="50302767"/>
    <w:rsid w:val="50360C9E"/>
    <w:rsid w:val="504E33DA"/>
    <w:rsid w:val="50597F0F"/>
    <w:rsid w:val="505D1281"/>
    <w:rsid w:val="506D3A50"/>
    <w:rsid w:val="50715259"/>
    <w:rsid w:val="50727979"/>
    <w:rsid w:val="5086682B"/>
    <w:rsid w:val="508A1E77"/>
    <w:rsid w:val="50AA3700"/>
    <w:rsid w:val="50B13850"/>
    <w:rsid w:val="50B33A28"/>
    <w:rsid w:val="50B5311B"/>
    <w:rsid w:val="50BC3FFA"/>
    <w:rsid w:val="50C415F4"/>
    <w:rsid w:val="50C614AC"/>
    <w:rsid w:val="50CD307A"/>
    <w:rsid w:val="50CF071B"/>
    <w:rsid w:val="50D315CC"/>
    <w:rsid w:val="50E15F12"/>
    <w:rsid w:val="50E74B56"/>
    <w:rsid w:val="50FF2D2E"/>
    <w:rsid w:val="51167BAE"/>
    <w:rsid w:val="512F125A"/>
    <w:rsid w:val="51346287"/>
    <w:rsid w:val="513B6F8E"/>
    <w:rsid w:val="51532BB1"/>
    <w:rsid w:val="51533981"/>
    <w:rsid w:val="5153444F"/>
    <w:rsid w:val="5157782F"/>
    <w:rsid w:val="51752667"/>
    <w:rsid w:val="517970AD"/>
    <w:rsid w:val="519728A1"/>
    <w:rsid w:val="51A451BA"/>
    <w:rsid w:val="51B20910"/>
    <w:rsid w:val="51B82A14"/>
    <w:rsid w:val="51BA678C"/>
    <w:rsid w:val="51C83A23"/>
    <w:rsid w:val="51CE5AAB"/>
    <w:rsid w:val="51E06009"/>
    <w:rsid w:val="51EB2DE9"/>
    <w:rsid w:val="51EE24A8"/>
    <w:rsid w:val="51F64170"/>
    <w:rsid w:val="51F72710"/>
    <w:rsid w:val="51FC3277"/>
    <w:rsid w:val="51FE0D6E"/>
    <w:rsid w:val="520F13A9"/>
    <w:rsid w:val="521375E8"/>
    <w:rsid w:val="5224358C"/>
    <w:rsid w:val="52354214"/>
    <w:rsid w:val="524C015F"/>
    <w:rsid w:val="525677DD"/>
    <w:rsid w:val="52787A24"/>
    <w:rsid w:val="527A6C87"/>
    <w:rsid w:val="527B6E7D"/>
    <w:rsid w:val="528464A0"/>
    <w:rsid w:val="52A07BCC"/>
    <w:rsid w:val="52B31432"/>
    <w:rsid w:val="52B90518"/>
    <w:rsid w:val="52B9145E"/>
    <w:rsid w:val="52C47458"/>
    <w:rsid w:val="52D10C7A"/>
    <w:rsid w:val="52E02030"/>
    <w:rsid w:val="52F27FDC"/>
    <w:rsid w:val="52F570AD"/>
    <w:rsid w:val="5304796B"/>
    <w:rsid w:val="5322619A"/>
    <w:rsid w:val="5335003C"/>
    <w:rsid w:val="533A5226"/>
    <w:rsid w:val="53404CBF"/>
    <w:rsid w:val="534E4BDD"/>
    <w:rsid w:val="535C2055"/>
    <w:rsid w:val="537B4FFA"/>
    <w:rsid w:val="53880D53"/>
    <w:rsid w:val="538F26A2"/>
    <w:rsid w:val="53D63625"/>
    <w:rsid w:val="53E06252"/>
    <w:rsid w:val="53FF6A1A"/>
    <w:rsid w:val="54117ABE"/>
    <w:rsid w:val="541A79B6"/>
    <w:rsid w:val="541F4FCC"/>
    <w:rsid w:val="542C1E71"/>
    <w:rsid w:val="5439403E"/>
    <w:rsid w:val="544141E2"/>
    <w:rsid w:val="545B06D8"/>
    <w:rsid w:val="547621D7"/>
    <w:rsid w:val="54A84FC1"/>
    <w:rsid w:val="54B40EC5"/>
    <w:rsid w:val="54C0055D"/>
    <w:rsid w:val="54C90416"/>
    <w:rsid w:val="54D13AA7"/>
    <w:rsid w:val="54D77509"/>
    <w:rsid w:val="54E87AB4"/>
    <w:rsid w:val="54FC1A92"/>
    <w:rsid w:val="55032249"/>
    <w:rsid w:val="55053B94"/>
    <w:rsid w:val="5509148D"/>
    <w:rsid w:val="55143A3F"/>
    <w:rsid w:val="55212AC2"/>
    <w:rsid w:val="5523446E"/>
    <w:rsid w:val="555111B5"/>
    <w:rsid w:val="5556003B"/>
    <w:rsid w:val="556040FE"/>
    <w:rsid w:val="557B4484"/>
    <w:rsid w:val="557F10F4"/>
    <w:rsid w:val="55826E29"/>
    <w:rsid w:val="558F137B"/>
    <w:rsid w:val="55A0501D"/>
    <w:rsid w:val="55A876A5"/>
    <w:rsid w:val="55C37BD9"/>
    <w:rsid w:val="55C84867"/>
    <w:rsid w:val="55D736F7"/>
    <w:rsid w:val="55E82171"/>
    <w:rsid w:val="55FC419C"/>
    <w:rsid w:val="55FE3FC6"/>
    <w:rsid w:val="560B023F"/>
    <w:rsid w:val="560C7315"/>
    <w:rsid w:val="56146DDE"/>
    <w:rsid w:val="563F35BA"/>
    <w:rsid w:val="564A1620"/>
    <w:rsid w:val="565A3801"/>
    <w:rsid w:val="56671D55"/>
    <w:rsid w:val="567168A6"/>
    <w:rsid w:val="568750A7"/>
    <w:rsid w:val="56935994"/>
    <w:rsid w:val="56A054C9"/>
    <w:rsid w:val="56A05EC9"/>
    <w:rsid w:val="56AF3745"/>
    <w:rsid w:val="56B317D3"/>
    <w:rsid w:val="56BF4BD2"/>
    <w:rsid w:val="56C477B4"/>
    <w:rsid w:val="56C90DFB"/>
    <w:rsid w:val="56CC14F6"/>
    <w:rsid w:val="56CC484C"/>
    <w:rsid w:val="56D93B58"/>
    <w:rsid w:val="56DD78B6"/>
    <w:rsid w:val="56DF6C95"/>
    <w:rsid w:val="56E675A6"/>
    <w:rsid w:val="56FE7AE4"/>
    <w:rsid w:val="57041E39"/>
    <w:rsid w:val="57544307"/>
    <w:rsid w:val="5772435B"/>
    <w:rsid w:val="577E025B"/>
    <w:rsid w:val="5797481E"/>
    <w:rsid w:val="57BC43E6"/>
    <w:rsid w:val="57C902CE"/>
    <w:rsid w:val="57EA0857"/>
    <w:rsid w:val="57F329F7"/>
    <w:rsid w:val="57FE2B4B"/>
    <w:rsid w:val="580757C0"/>
    <w:rsid w:val="580A6BC2"/>
    <w:rsid w:val="58106496"/>
    <w:rsid w:val="581C3CCD"/>
    <w:rsid w:val="582F0766"/>
    <w:rsid w:val="58486CE0"/>
    <w:rsid w:val="58544DE1"/>
    <w:rsid w:val="58626B8A"/>
    <w:rsid w:val="586D4C10"/>
    <w:rsid w:val="587D49B7"/>
    <w:rsid w:val="589C0AAD"/>
    <w:rsid w:val="58C63C68"/>
    <w:rsid w:val="58D2260D"/>
    <w:rsid w:val="58D410A7"/>
    <w:rsid w:val="58D411B7"/>
    <w:rsid w:val="58DA411F"/>
    <w:rsid w:val="58E716CB"/>
    <w:rsid w:val="59070825"/>
    <w:rsid w:val="590B5736"/>
    <w:rsid w:val="590B5B1F"/>
    <w:rsid w:val="590B6B8A"/>
    <w:rsid w:val="59396B30"/>
    <w:rsid w:val="593B049B"/>
    <w:rsid w:val="5946272C"/>
    <w:rsid w:val="594D128D"/>
    <w:rsid w:val="5964759D"/>
    <w:rsid w:val="59704233"/>
    <w:rsid w:val="59787790"/>
    <w:rsid w:val="597B0F40"/>
    <w:rsid w:val="598F57E6"/>
    <w:rsid w:val="599C4E70"/>
    <w:rsid w:val="59A205ED"/>
    <w:rsid w:val="59A7291C"/>
    <w:rsid w:val="59AE30A7"/>
    <w:rsid w:val="59CD4700"/>
    <w:rsid w:val="59D6760C"/>
    <w:rsid w:val="59F0696A"/>
    <w:rsid w:val="59F24957"/>
    <w:rsid w:val="5A106687"/>
    <w:rsid w:val="5A132197"/>
    <w:rsid w:val="5A1D6CCF"/>
    <w:rsid w:val="5A2B64A1"/>
    <w:rsid w:val="5A370CCC"/>
    <w:rsid w:val="5A394AB7"/>
    <w:rsid w:val="5A3F12DE"/>
    <w:rsid w:val="5A4366B9"/>
    <w:rsid w:val="5A4412E8"/>
    <w:rsid w:val="5A464FCF"/>
    <w:rsid w:val="5A4A6639"/>
    <w:rsid w:val="5A4B7F99"/>
    <w:rsid w:val="5A7E26B0"/>
    <w:rsid w:val="5A8203FF"/>
    <w:rsid w:val="5A861888"/>
    <w:rsid w:val="5A8E5CCB"/>
    <w:rsid w:val="5A985018"/>
    <w:rsid w:val="5A9C5A41"/>
    <w:rsid w:val="5A9D08BC"/>
    <w:rsid w:val="5AA7725E"/>
    <w:rsid w:val="5AC200D9"/>
    <w:rsid w:val="5AD20F11"/>
    <w:rsid w:val="5AD75344"/>
    <w:rsid w:val="5AEB49CF"/>
    <w:rsid w:val="5B027088"/>
    <w:rsid w:val="5B150ED7"/>
    <w:rsid w:val="5B1838B9"/>
    <w:rsid w:val="5B2077D1"/>
    <w:rsid w:val="5B21761D"/>
    <w:rsid w:val="5B2637A2"/>
    <w:rsid w:val="5B327B2C"/>
    <w:rsid w:val="5B346AE9"/>
    <w:rsid w:val="5B3A0F9A"/>
    <w:rsid w:val="5B40461D"/>
    <w:rsid w:val="5B4134F3"/>
    <w:rsid w:val="5B443635"/>
    <w:rsid w:val="5B4672E2"/>
    <w:rsid w:val="5B490A4E"/>
    <w:rsid w:val="5B5406C8"/>
    <w:rsid w:val="5B61411C"/>
    <w:rsid w:val="5B6C7584"/>
    <w:rsid w:val="5B807DF9"/>
    <w:rsid w:val="5B813F87"/>
    <w:rsid w:val="5BA83AF9"/>
    <w:rsid w:val="5BB95D5A"/>
    <w:rsid w:val="5BBE510D"/>
    <w:rsid w:val="5BBF6256"/>
    <w:rsid w:val="5BC7582D"/>
    <w:rsid w:val="5BC9425A"/>
    <w:rsid w:val="5C0D111E"/>
    <w:rsid w:val="5C17170C"/>
    <w:rsid w:val="5C180C7F"/>
    <w:rsid w:val="5C460A01"/>
    <w:rsid w:val="5C535E93"/>
    <w:rsid w:val="5C56381E"/>
    <w:rsid w:val="5C5B0B6B"/>
    <w:rsid w:val="5C5D2B35"/>
    <w:rsid w:val="5C5F031E"/>
    <w:rsid w:val="5C7D7639"/>
    <w:rsid w:val="5C805E96"/>
    <w:rsid w:val="5CC9652A"/>
    <w:rsid w:val="5CD31049"/>
    <w:rsid w:val="5CDB5C41"/>
    <w:rsid w:val="5CE81D52"/>
    <w:rsid w:val="5CEA70FA"/>
    <w:rsid w:val="5CEE5238"/>
    <w:rsid w:val="5CF36FF6"/>
    <w:rsid w:val="5D19458E"/>
    <w:rsid w:val="5D1C02FB"/>
    <w:rsid w:val="5D314ABA"/>
    <w:rsid w:val="5D475928"/>
    <w:rsid w:val="5D481592"/>
    <w:rsid w:val="5D4B30F5"/>
    <w:rsid w:val="5D551A5E"/>
    <w:rsid w:val="5D5F5A97"/>
    <w:rsid w:val="5D7174AB"/>
    <w:rsid w:val="5D726206"/>
    <w:rsid w:val="5D7D0340"/>
    <w:rsid w:val="5D804311"/>
    <w:rsid w:val="5D8B722E"/>
    <w:rsid w:val="5D9C06DF"/>
    <w:rsid w:val="5DA36F3C"/>
    <w:rsid w:val="5DA677DF"/>
    <w:rsid w:val="5DAD3649"/>
    <w:rsid w:val="5DB61F42"/>
    <w:rsid w:val="5DC032A5"/>
    <w:rsid w:val="5DC65819"/>
    <w:rsid w:val="5DCB0FA8"/>
    <w:rsid w:val="5DD9727B"/>
    <w:rsid w:val="5DDF1A32"/>
    <w:rsid w:val="5DF73357"/>
    <w:rsid w:val="5E07301A"/>
    <w:rsid w:val="5E197DFF"/>
    <w:rsid w:val="5E1C56A1"/>
    <w:rsid w:val="5E3331E6"/>
    <w:rsid w:val="5E6E3A10"/>
    <w:rsid w:val="5EA5247D"/>
    <w:rsid w:val="5EAC4AF9"/>
    <w:rsid w:val="5EC03169"/>
    <w:rsid w:val="5EC43CFC"/>
    <w:rsid w:val="5ECA3D86"/>
    <w:rsid w:val="5EEB1B7E"/>
    <w:rsid w:val="5EEF1BDE"/>
    <w:rsid w:val="5EF960D3"/>
    <w:rsid w:val="5EFD5F0A"/>
    <w:rsid w:val="5F012FB2"/>
    <w:rsid w:val="5F0D4FD6"/>
    <w:rsid w:val="5F1A4616"/>
    <w:rsid w:val="5F3F6D74"/>
    <w:rsid w:val="5F44030B"/>
    <w:rsid w:val="5F4F34A0"/>
    <w:rsid w:val="5F54427D"/>
    <w:rsid w:val="5F585251"/>
    <w:rsid w:val="5F586378"/>
    <w:rsid w:val="5F6F65FA"/>
    <w:rsid w:val="5F70303D"/>
    <w:rsid w:val="5F7A62FD"/>
    <w:rsid w:val="5F7E61B8"/>
    <w:rsid w:val="5F8A58ED"/>
    <w:rsid w:val="5F98471D"/>
    <w:rsid w:val="5FA84A3A"/>
    <w:rsid w:val="5FA877E6"/>
    <w:rsid w:val="5FBC7B73"/>
    <w:rsid w:val="5FC86871"/>
    <w:rsid w:val="5FD52A27"/>
    <w:rsid w:val="5FDC26C5"/>
    <w:rsid w:val="6005151A"/>
    <w:rsid w:val="600A3616"/>
    <w:rsid w:val="60232EC0"/>
    <w:rsid w:val="60537952"/>
    <w:rsid w:val="607F0E4D"/>
    <w:rsid w:val="60926CCF"/>
    <w:rsid w:val="609B7B14"/>
    <w:rsid w:val="609F7C71"/>
    <w:rsid w:val="60A4428E"/>
    <w:rsid w:val="60A94A1A"/>
    <w:rsid w:val="60AB41BA"/>
    <w:rsid w:val="60B124AE"/>
    <w:rsid w:val="60CC028A"/>
    <w:rsid w:val="60D101B6"/>
    <w:rsid w:val="60D3543A"/>
    <w:rsid w:val="60DA0BF8"/>
    <w:rsid w:val="60DA68ED"/>
    <w:rsid w:val="60EE5F09"/>
    <w:rsid w:val="61040CC7"/>
    <w:rsid w:val="61056F91"/>
    <w:rsid w:val="610B05B5"/>
    <w:rsid w:val="610E08A2"/>
    <w:rsid w:val="61133BA3"/>
    <w:rsid w:val="61150F67"/>
    <w:rsid w:val="61161F23"/>
    <w:rsid w:val="61373E70"/>
    <w:rsid w:val="61445555"/>
    <w:rsid w:val="61A63EC2"/>
    <w:rsid w:val="61AE5BE1"/>
    <w:rsid w:val="61B247E3"/>
    <w:rsid w:val="61C64CD9"/>
    <w:rsid w:val="61C92C31"/>
    <w:rsid w:val="61EB42D5"/>
    <w:rsid w:val="61EB473F"/>
    <w:rsid w:val="62120F57"/>
    <w:rsid w:val="62200927"/>
    <w:rsid w:val="622D3B67"/>
    <w:rsid w:val="623A234C"/>
    <w:rsid w:val="62413958"/>
    <w:rsid w:val="624542CF"/>
    <w:rsid w:val="62464190"/>
    <w:rsid w:val="62670246"/>
    <w:rsid w:val="62732727"/>
    <w:rsid w:val="627C4E10"/>
    <w:rsid w:val="62831C82"/>
    <w:rsid w:val="62944DD7"/>
    <w:rsid w:val="6298036E"/>
    <w:rsid w:val="62AC3ECF"/>
    <w:rsid w:val="62BD7A5C"/>
    <w:rsid w:val="62C0736D"/>
    <w:rsid w:val="62D230F2"/>
    <w:rsid w:val="62DB47B4"/>
    <w:rsid w:val="62DD06CD"/>
    <w:rsid w:val="63071AFB"/>
    <w:rsid w:val="63192806"/>
    <w:rsid w:val="636E0972"/>
    <w:rsid w:val="63745985"/>
    <w:rsid w:val="6378349D"/>
    <w:rsid w:val="639930B8"/>
    <w:rsid w:val="63CC1A57"/>
    <w:rsid w:val="63D067C6"/>
    <w:rsid w:val="63D47B95"/>
    <w:rsid w:val="63F0603D"/>
    <w:rsid w:val="64234664"/>
    <w:rsid w:val="642760D1"/>
    <w:rsid w:val="6434474C"/>
    <w:rsid w:val="643A375C"/>
    <w:rsid w:val="643C3343"/>
    <w:rsid w:val="643D38AD"/>
    <w:rsid w:val="64406FC4"/>
    <w:rsid w:val="645E594F"/>
    <w:rsid w:val="64601BB3"/>
    <w:rsid w:val="646F7B2C"/>
    <w:rsid w:val="647A1DAB"/>
    <w:rsid w:val="64AD3F2E"/>
    <w:rsid w:val="64B06A37"/>
    <w:rsid w:val="64B93B91"/>
    <w:rsid w:val="64BB489D"/>
    <w:rsid w:val="64D512BA"/>
    <w:rsid w:val="64E30E72"/>
    <w:rsid w:val="64F32128"/>
    <w:rsid w:val="650B6929"/>
    <w:rsid w:val="652E506F"/>
    <w:rsid w:val="654428B8"/>
    <w:rsid w:val="65553998"/>
    <w:rsid w:val="65611CF0"/>
    <w:rsid w:val="65636ABB"/>
    <w:rsid w:val="65711400"/>
    <w:rsid w:val="65736F26"/>
    <w:rsid w:val="65787606"/>
    <w:rsid w:val="65844BCE"/>
    <w:rsid w:val="65873DF1"/>
    <w:rsid w:val="65921AA2"/>
    <w:rsid w:val="659A4FFE"/>
    <w:rsid w:val="65AE70C5"/>
    <w:rsid w:val="65B66AA1"/>
    <w:rsid w:val="65BC44B5"/>
    <w:rsid w:val="65D976D1"/>
    <w:rsid w:val="65E110E3"/>
    <w:rsid w:val="65EE572A"/>
    <w:rsid w:val="65F130D1"/>
    <w:rsid w:val="65F4179B"/>
    <w:rsid w:val="65FE6D10"/>
    <w:rsid w:val="6609788A"/>
    <w:rsid w:val="660D05B8"/>
    <w:rsid w:val="661C5DC2"/>
    <w:rsid w:val="665B1CBE"/>
    <w:rsid w:val="665E4018"/>
    <w:rsid w:val="667B7BEE"/>
    <w:rsid w:val="667E6AE6"/>
    <w:rsid w:val="668C6B5A"/>
    <w:rsid w:val="66967C21"/>
    <w:rsid w:val="66B15C31"/>
    <w:rsid w:val="66BC66AA"/>
    <w:rsid w:val="66C22B3E"/>
    <w:rsid w:val="66D9725C"/>
    <w:rsid w:val="66E7222A"/>
    <w:rsid w:val="66F21745"/>
    <w:rsid w:val="66F9345B"/>
    <w:rsid w:val="6712451C"/>
    <w:rsid w:val="6719287F"/>
    <w:rsid w:val="6735583E"/>
    <w:rsid w:val="67356FB1"/>
    <w:rsid w:val="67451B11"/>
    <w:rsid w:val="674A15B4"/>
    <w:rsid w:val="674C3ED2"/>
    <w:rsid w:val="67656D42"/>
    <w:rsid w:val="67681A19"/>
    <w:rsid w:val="678860B0"/>
    <w:rsid w:val="67A03F09"/>
    <w:rsid w:val="67B81568"/>
    <w:rsid w:val="67BA76CA"/>
    <w:rsid w:val="67BB259E"/>
    <w:rsid w:val="67BE6FA0"/>
    <w:rsid w:val="67D05547"/>
    <w:rsid w:val="68007E75"/>
    <w:rsid w:val="68180F44"/>
    <w:rsid w:val="681C2A86"/>
    <w:rsid w:val="681D761D"/>
    <w:rsid w:val="683C0206"/>
    <w:rsid w:val="683C6436"/>
    <w:rsid w:val="68403D5C"/>
    <w:rsid w:val="68555008"/>
    <w:rsid w:val="68580655"/>
    <w:rsid w:val="687C044E"/>
    <w:rsid w:val="688E5FF4"/>
    <w:rsid w:val="68A60189"/>
    <w:rsid w:val="68C07993"/>
    <w:rsid w:val="68FA3ED4"/>
    <w:rsid w:val="690A25D3"/>
    <w:rsid w:val="69145469"/>
    <w:rsid w:val="694F1A58"/>
    <w:rsid w:val="69543D0E"/>
    <w:rsid w:val="696276A3"/>
    <w:rsid w:val="69BC6BCF"/>
    <w:rsid w:val="69CE30F9"/>
    <w:rsid w:val="69D2005B"/>
    <w:rsid w:val="69D63F27"/>
    <w:rsid w:val="6A2D630A"/>
    <w:rsid w:val="6A305DF0"/>
    <w:rsid w:val="6A3D7C67"/>
    <w:rsid w:val="6A41628E"/>
    <w:rsid w:val="6A4315BC"/>
    <w:rsid w:val="6A545356"/>
    <w:rsid w:val="6A6805AC"/>
    <w:rsid w:val="6A693781"/>
    <w:rsid w:val="6A7A5C49"/>
    <w:rsid w:val="6A843E2A"/>
    <w:rsid w:val="6AA302AD"/>
    <w:rsid w:val="6AA531F1"/>
    <w:rsid w:val="6AA909F0"/>
    <w:rsid w:val="6AAD49C1"/>
    <w:rsid w:val="6AB961C2"/>
    <w:rsid w:val="6AC81AC2"/>
    <w:rsid w:val="6AD070B9"/>
    <w:rsid w:val="6ADC730F"/>
    <w:rsid w:val="6B1F0148"/>
    <w:rsid w:val="6B230A4F"/>
    <w:rsid w:val="6B781079"/>
    <w:rsid w:val="6B7B07A5"/>
    <w:rsid w:val="6B7B4D86"/>
    <w:rsid w:val="6B8C0D41"/>
    <w:rsid w:val="6B9145AA"/>
    <w:rsid w:val="6B9E173E"/>
    <w:rsid w:val="6BA0659B"/>
    <w:rsid w:val="6BA32B7B"/>
    <w:rsid w:val="6BA47DF2"/>
    <w:rsid w:val="6BAB3DF3"/>
    <w:rsid w:val="6BC37031"/>
    <w:rsid w:val="6BE04679"/>
    <w:rsid w:val="6BE11972"/>
    <w:rsid w:val="6BF106B1"/>
    <w:rsid w:val="6BF5152C"/>
    <w:rsid w:val="6BF54B38"/>
    <w:rsid w:val="6C044D7B"/>
    <w:rsid w:val="6C0E01D4"/>
    <w:rsid w:val="6C1256EA"/>
    <w:rsid w:val="6C2E7847"/>
    <w:rsid w:val="6C424907"/>
    <w:rsid w:val="6C4E38EA"/>
    <w:rsid w:val="6C5767EC"/>
    <w:rsid w:val="6C5A5982"/>
    <w:rsid w:val="6C6D75DB"/>
    <w:rsid w:val="6C6E2705"/>
    <w:rsid w:val="6C9123CA"/>
    <w:rsid w:val="6C960BC0"/>
    <w:rsid w:val="6CA06CF1"/>
    <w:rsid w:val="6CC44A8E"/>
    <w:rsid w:val="6CC46E24"/>
    <w:rsid w:val="6CD514CA"/>
    <w:rsid w:val="6D00504C"/>
    <w:rsid w:val="6D0646BA"/>
    <w:rsid w:val="6D1A3B47"/>
    <w:rsid w:val="6D294C5A"/>
    <w:rsid w:val="6D2F4978"/>
    <w:rsid w:val="6D2F5A27"/>
    <w:rsid w:val="6D4540E8"/>
    <w:rsid w:val="6D4C2EE5"/>
    <w:rsid w:val="6D501A15"/>
    <w:rsid w:val="6D5612C9"/>
    <w:rsid w:val="6D5C4A1A"/>
    <w:rsid w:val="6D763A57"/>
    <w:rsid w:val="6D7B46A0"/>
    <w:rsid w:val="6D830896"/>
    <w:rsid w:val="6D9027A2"/>
    <w:rsid w:val="6DA93E2C"/>
    <w:rsid w:val="6DBE0F5A"/>
    <w:rsid w:val="6DC019EC"/>
    <w:rsid w:val="6DC704D0"/>
    <w:rsid w:val="6DC812C0"/>
    <w:rsid w:val="6DCA4275"/>
    <w:rsid w:val="6DCD3A1A"/>
    <w:rsid w:val="6DEB7D65"/>
    <w:rsid w:val="6DF8710D"/>
    <w:rsid w:val="6E0F3BC7"/>
    <w:rsid w:val="6E2041DF"/>
    <w:rsid w:val="6E301E58"/>
    <w:rsid w:val="6E367654"/>
    <w:rsid w:val="6E494A23"/>
    <w:rsid w:val="6E5C17FE"/>
    <w:rsid w:val="6E5E7C4A"/>
    <w:rsid w:val="6E645FBA"/>
    <w:rsid w:val="6E7271D0"/>
    <w:rsid w:val="6E752A2B"/>
    <w:rsid w:val="6E754CDA"/>
    <w:rsid w:val="6E7604CF"/>
    <w:rsid w:val="6E865F1C"/>
    <w:rsid w:val="6EC0536C"/>
    <w:rsid w:val="6EC502B9"/>
    <w:rsid w:val="6EED7953"/>
    <w:rsid w:val="6EF821DE"/>
    <w:rsid w:val="6F0422D3"/>
    <w:rsid w:val="6F0F5C43"/>
    <w:rsid w:val="6F234F78"/>
    <w:rsid w:val="6F3C2BC8"/>
    <w:rsid w:val="6F3F7B3B"/>
    <w:rsid w:val="6F4032AC"/>
    <w:rsid w:val="6F4D07E7"/>
    <w:rsid w:val="6F5029F3"/>
    <w:rsid w:val="6F593630"/>
    <w:rsid w:val="6F5C3B04"/>
    <w:rsid w:val="6F6D27AB"/>
    <w:rsid w:val="6F9A3E80"/>
    <w:rsid w:val="6FAE2403"/>
    <w:rsid w:val="6FC07EBE"/>
    <w:rsid w:val="6FC32FDF"/>
    <w:rsid w:val="6FC53FF3"/>
    <w:rsid w:val="6FF148EC"/>
    <w:rsid w:val="6FF7280A"/>
    <w:rsid w:val="70023FE4"/>
    <w:rsid w:val="70027824"/>
    <w:rsid w:val="700A6E7D"/>
    <w:rsid w:val="7015633E"/>
    <w:rsid w:val="70327BA7"/>
    <w:rsid w:val="705A7CC2"/>
    <w:rsid w:val="706C2EEF"/>
    <w:rsid w:val="70762CCF"/>
    <w:rsid w:val="70884CEC"/>
    <w:rsid w:val="709911C4"/>
    <w:rsid w:val="709D69B7"/>
    <w:rsid w:val="70AA1E5F"/>
    <w:rsid w:val="70B427F9"/>
    <w:rsid w:val="70B875C5"/>
    <w:rsid w:val="70CE792B"/>
    <w:rsid w:val="70E04A06"/>
    <w:rsid w:val="70E13026"/>
    <w:rsid w:val="70ED0A13"/>
    <w:rsid w:val="70F975B6"/>
    <w:rsid w:val="71080E6A"/>
    <w:rsid w:val="71111E85"/>
    <w:rsid w:val="7113359B"/>
    <w:rsid w:val="712E46EE"/>
    <w:rsid w:val="713D5EDE"/>
    <w:rsid w:val="715F4D20"/>
    <w:rsid w:val="716329F6"/>
    <w:rsid w:val="717910BA"/>
    <w:rsid w:val="717B28AB"/>
    <w:rsid w:val="717E6AA6"/>
    <w:rsid w:val="718801FD"/>
    <w:rsid w:val="718F2BF1"/>
    <w:rsid w:val="71B27B7C"/>
    <w:rsid w:val="71B5132B"/>
    <w:rsid w:val="71E573FD"/>
    <w:rsid w:val="71E73175"/>
    <w:rsid w:val="71EF5B86"/>
    <w:rsid w:val="71F87130"/>
    <w:rsid w:val="71F92EA9"/>
    <w:rsid w:val="72516DE0"/>
    <w:rsid w:val="725A4FD8"/>
    <w:rsid w:val="7263258B"/>
    <w:rsid w:val="72756156"/>
    <w:rsid w:val="72786828"/>
    <w:rsid w:val="7292749E"/>
    <w:rsid w:val="72BF37AA"/>
    <w:rsid w:val="72CB297A"/>
    <w:rsid w:val="72D159C7"/>
    <w:rsid w:val="72EB7A7E"/>
    <w:rsid w:val="730B4C41"/>
    <w:rsid w:val="7325039D"/>
    <w:rsid w:val="733C21D9"/>
    <w:rsid w:val="733E7DBB"/>
    <w:rsid w:val="734036FF"/>
    <w:rsid w:val="734240AC"/>
    <w:rsid w:val="73424CBE"/>
    <w:rsid w:val="7346211D"/>
    <w:rsid w:val="7346630C"/>
    <w:rsid w:val="734861B0"/>
    <w:rsid w:val="73516716"/>
    <w:rsid w:val="735322E7"/>
    <w:rsid w:val="73534512"/>
    <w:rsid w:val="736D3BDC"/>
    <w:rsid w:val="7375030D"/>
    <w:rsid w:val="73777595"/>
    <w:rsid w:val="7381456A"/>
    <w:rsid w:val="73927E65"/>
    <w:rsid w:val="73A7165A"/>
    <w:rsid w:val="73A72BAC"/>
    <w:rsid w:val="73AB5DA0"/>
    <w:rsid w:val="73AF1BEC"/>
    <w:rsid w:val="73C2315B"/>
    <w:rsid w:val="73C47DD7"/>
    <w:rsid w:val="73CF2113"/>
    <w:rsid w:val="73D850B4"/>
    <w:rsid w:val="73E544E8"/>
    <w:rsid w:val="740C0763"/>
    <w:rsid w:val="743120AA"/>
    <w:rsid w:val="743A752F"/>
    <w:rsid w:val="745E5DAF"/>
    <w:rsid w:val="74733D00"/>
    <w:rsid w:val="748D2BED"/>
    <w:rsid w:val="74917653"/>
    <w:rsid w:val="749437EC"/>
    <w:rsid w:val="749836C6"/>
    <w:rsid w:val="749B0247"/>
    <w:rsid w:val="749B5C86"/>
    <w:rsid w:val="749F5B5A"/>
    <w:rsid w:val="74AC6094"/>
    <w:rsid w:val="74B55A90"/>
    <w:rsid w:val="74D55507"/>
    <w:rsid w:val="74E6734E"/>
    <w:rsid w:val="75163B5C"/>
    <w:rsid w:val="752E0109"/>
    <w:rsid w:val="75347130"/>
    <w:rsid w:val="75347E67"/>
    <w:rsid w:val="75383CE8"/>
    <w:rsid w:val="75385A9D"/>
    <w:rsid w:val="753C2F2E"/>
    <w:rsid w:val="754114A2"/>
    <w:rsid w:val="7541494A"/>
    <w:rsid w:val="754E4E84"/>
    <w:rsid w:val="7553467E"/>
    <w:rsid w:val="755644E7"/>
    <w:rsid w:val="75675DF4"/>
    <w:rsid w:val="7580659E"/>
    <w:rsid w:val="75870756"/>
    <w:rsid w:val="759F5C77"/>
    <w:rsid w:val="75C74657"/>
    <w:rsid w:val="75DA08FB"/>
    <w:rsid w:val="75E2677A"/>
    <w:rsid w:val="760258C5"/>
    <w:rsid w:val="76037876"/>
    <w:rsid w:val="760A7C12"/>
    <w:rsid w:val="7630374C"/>
    <w:rsid w:val="763A386B"/>
    <w:rsid w:val="76426F46"/>
    <w:rsid w:val="76544B51"/>
    <w:rsid w:val="76561574"/>
    <w:rsid w:val="76595B55"/>
    <w:rsid w:val="766C59F7"/>
    <w:rsid w:val="7671553F"/>
    <w:rsid w:val="767746F1"/>
    <w:rsid w:val="76901375"/>
    <w:rsid w:val="769137EE"/>
    <w:rsid w:val="76984275"/>
    <w:rsid w:val="769D4C2F"/>
    <w:rsid w:val="76A038D8"/>
    <w:rsid w:val="76AD7DBE"/>
    <w:rsid w:val="76BD26F7"/>
    <w:rsid w:val="76C61ABD"/>
    <w:rsid w:val="76C87D0E"/>
    <w:rsid w:val="76CE0460"/>
    <w:rsid w:val="76DD650D"/>
    <w:rsid w:val="76F45A9C"/>
    <w:rsid w:val="770E6AAE"/>
    <w:rsid w:val="77296DB8"/>
    <w:rsid w:val="77391454"/>
    <w:rsid w:val="774768CD"/>
    <w:rsid w:val="77613082"/>
    <w:rsid w:val="77617A86"/>
    <w:rsid w:val="776525B6"/>
    <w:rsid w:val="776B5CAF"/>
    <w:rsid w:val="777A2396"/>
    <w:rsid w:val="778723C4"/>
    <w:rsid w:val="77A16BE3"/>
    <w:rsid w:val="77A40ABE"/>
    <w:rsid w:val="77A967D7"/>
    <w:rsid w:val="77AA7B81"/>
    <w:rsid w:val="77B71E10"/>
    <w:rsid w:val="77F032F0"/>
    <w:rsid w:val="77F714A6"/>
    <w:rsid w:val="78520C1D"/>
    <w:rsid w:val="788377FD"/>
    <w:rsid w:val="7893094A"/>
    <w:rsid w:val="78B21B1C"/>
    <w:rsid w:val="78B874D5"/>
    <w:rsid w:val="78C25DA2"/>
    <w:rsid w:val="78C75A81"/>
    <w:rsid w:val="78DB6470"/>
    <w:rsid w:val="78DE6954"/>
    <w:rsid w:val="78E67987"/>
    <w:rsid w:val="78F60C4A"/>
    <w:rsid w:val="79035E92"/>
    <w:rsid w:val="7907191D"/>
    <w:rsid w:val="791C0463"/>
    <w:rsid w:val="79310C88"/>
    <w:rsid w:val="793C4DE6"/>
    <w:rsid w:val="7950474C"/>
    <w:rsid w:val="796B21EA"/>
    <w:rsid w:val="796F59E0"/>
    <w:rsid w:val="79732758"/>
    <w:rsid w:val="797A157B"/>
    <w:rsid w:val="797C3BDE"/>
    <w:rsid w:val="798B08F1"/>
    <w:rsid w:val="799B43B7"/>
    <w:rsid w:val="799F4335"/>
    <w:rsid w:val="79B154CE"/>
    <w:rsid w:val="79B25771"/>
    <w:rsid w:val="79BD4C9D"/>
    <w:rsid w:val="79C911AF"/>
    <w:rsid w:val="79D00F7F"/>
    <w:rsid w:val="79D0629D"/>
    <w:rsid w:val="79D9049A"/>
    <w:rsid w:val="79DF4E99"/>
    <w:rsid w:val="79ED5CC6"/>
    <w:rsid w:val="79F96FA5"/>
    <w:rsid w:val="79FC3536"/>
    <w:rsid w:val="7A0E49E4"/>
    <w:rsid w:val="7A3074D8"/>
    <w:rsid w:val="7A4935AC"/>
    <w:rsid w:val="7A4C265E"/>
    <w:rsid w:val="7A7A3EFC"/>
    <w:rsid w:val="7A7B5C69"/>
    <w:rsid w:val="7A813CD2"/>
    <w:rsid w:val="7A8E6748"/>
    <w:rsid w:val="7A9159FA"/>
    <w:rsid w:val="7AB0286B"/>
    <w:rsid w:val="7AB35F40"/>
    <w:rsid w:val="7AB63075"/>
    <w:rsid w:val="7AB85ED6"/>
    <w:rsid w:val="7ABA6C8A"/>
    <w:rsid w:val="7AD34BB0"/>
    <w:rsid w:val="7AD46261"/>
    <w:rsid w:val="7AD6589C"/>
    <w:rsid w:val="7B0B3E34"/>
    <w:rsid w:val="7B161508"/>
    <w:rsid w:val="7B2014A6"/>
    <w:rsid w:val="7B242863"/>
    <w:rsid w:val="7B3D5BB4"/>
    <w:rsid w:val="7B430CF1"/>
    <w:rsid w:val="7B6252E5"/>
    <w:rsid w:val="7B934A14"/>
    <w:rsid w:val="7B9C7C39"/>
    <w:rsid w:val="7B9D0C43"/>
    <w:rsid w:val="7BA0350F"/>
    <w:rsid w:val="7BA22F4F"/>
    <w:rsid w:val="7BBB00BC"/>
    <w:rsid w:val="7BC22B38"/>
    <w:rsid w:val="7BD3280D"/>
    <w:rsid w:val="7BD724E3"/>
    <w:rsid w:val="7BD800C6"/>
    <w:rsid w:val="7BE16911"/>
    <w:rsid w:val="7BE567E0"/>
    <w:rsid w:val="7C104572"/>
    <w:rsid w:val="7C370862"/>
    <w:rsid w:val="7C394FE4"/>
    <w:rsid w:val="7C4068A9"/>
    <w:rsid w:val="7C7D0E61"/>
    <w:rsid w:val="7C9634B1"/>
    <w:rsid w:val="7C974379"/>
    <w:rsid w:val="7CB96623"/>
    <w:rsid w:val="7CC21121"/>
    <w:rsid w:val="7CC8642F"/>
    <w:rsid w:val="7CDD2172"/>
    <w:rsid w:val="7CE51662"/>
    <w:rsid w:val="7CFF1859"/>
    <w:rsid w:val="7D080444"/>
    <w:rsid w:val="7D1140FE"/>
    <w:rsid w:val="7D5E219D"/>
    <w:rsid w:val="7D5F3B2F"/>
    <w:rsid w:val="7D5F67D1"/>
    <w:rsid w:val="7D93017C"/>
    <w:rsid w:val="7DAE2275"/>
    <w:rsid w:val="7E0154B8"/>
    <w:rsid w:val="7E1D17B5"/>
    <w:rsid w:val="7E3B1E3B"/>
    <w:rsid w:val="7E5C4497"/>
    <w:rsid w:val="7E850F42"/>
    <w:rsid w:val="7E895392"/>
    <w:rsid w:val="7E8C1754"/>
    <w:rsid w:val="7E902B5B"/>
    <w:rsid w:val="7E9E0764"/>
    <w:rsid w:val="7EBC7FC5"/>
    <w:rsid w:val="7EC42148"/>
    <w:rsid w:val="7ECB797B"/>
    <w:rsid w:val="7EDA1B90"/>
    <w:rsid w:val="7EED7945"/>
    <w:rsid w:val="7F1F26E6"/>
    <w:rsid w:val="7F20695D"/>
    <w:rsid w:val="7F212123"/>
    <w:rsid w:val="7F805EFD"/>
    <w:rsid w:val="7F8E0FB0"/>
    <w:rsid w:val="7F955537"/>
    <w:rsid w:val="7FA04963"/>
    <w:rsid w:val="7FAC50B6"/>
    <w:rsid w:val="7FB64C89"/>
    <w:rsid w:val="7FB91BEB"/>
    <w:rsid w:val="7FC13F7F"/>
    <w:rsid w:val="7FCE14D1"/>
    <w:rsid w:val="7FD32F38"/>
    <w:rsid w:val="7FE16AC5"/>
    <w:rsid w:val="7FE569A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1"/>
    <w:qFormat/>
    <w:uiPriority w:val="0"/>
    <w:pPr>
      <w:spacing w:after="120" w:afterLines="0"/>
    </w:pPr>
  </w:style>
  <w:style w:type="paragraph" w:styleId="5">
    <w:name w:val="Plain Text"/>
    <w:basedOn w:val="1"/>
    <w:unhideWhenUsed/>
    <w:qFormat/>
    <w:uiPriority w:val="99"/>
    <w:rPr>
      <w:rFonts w:ascii="宋体" w:hAnsi="Courier New"/>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top_title1"/>
    <w:qFormat/>
    <w:uiPriority w:val="0"/>
    <w:rPr>
      <w:b/>
      <w:bCs/>
      <w:color w:val="333333"/>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3548</Words>
  <Characters>4237</Characters>
  <Lines>0</Lines>
  <Paragraphs>0</Paragraphs>
  <TotalTime>31</TotalTime>
  <ScaleCrop>false</ScaleCrop>
  <LinksUpToDate>false</LinksUpToDate>
  <CharactersWithSpaces>4499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2024-07-10T07:23:00Z</dcterms:created>
  <dc:creator>阳</dc:creator>
  <cp:lastModifiedBy>马文思</cp:lastModifiedBy>
  <cp:lastPrinted>2026-05-14T06:50:11Z</cp:lastPrinted>
  <dcterms:modified xsi:type="dcterms:W3CDTF">2026-05-14T06:55:02Z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BDF098F7C3C04639A28E2E0AAACD68F9_13</vt:lpwstr>
  </property>
  <property fmtid="{D5CDD505-2E9C-101B-9397-08002B2CF9AE}" pid="4" name="KSOTemplateDocerSaveRecord">
    <vt:lpwstr>eyJoZGlkIjoiYTRmN2Q4OGJhMzU1MmE0OWVhZTU1ZTliOWJmOWVmYWMiLCJ1c2VySWQiOiI1NTYyNDg1NjYifQ==</vt:lpwstr>
  </property>
</Properties>
</file>