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630F4">
      <w:pPr>
        <w:bidi w:val="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附件2：</w:t>
      </w:r>
    </w:p>
    <w:p w14:paraId="513FC2C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实验室专用设备技术参数（仅供参考）</w:t>
      </w:r>
    </w:p>
    <w:p w14:paraId="10E3E478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fldChar w:fldCharType="begin">
          <w:fldData xml:space="preserve">ZQBKAHoAdABYAFEAMQAwAFcAOQBWADkAdgA4ACsAUwBKAGYAbgBHAEoAYQA0AEsAbQBXAHYAbwBL
AHUAUQBrAE8ASQA3AHMASwBBADYAQgB6AFAAMQBLADQAcABRAEcAdQBxAFkANQBkAHUAZwBLAGoA
dQBzAHEAdABoAEsAYgB5AGwASQBtAHkANABtAFQAdQBTAFcAbABQAFMAMgBVAFoAdABCAGwAMgAr
AEYAUQAyAHMASwBTAGcAZwB2AG0AbwArAFYAQQBhAE0AZwBLAEcAeABrAEUAbABxAFoAWgBJAFEA
ZABPAFAAMABaAG8ASwBaAFEAMABiAEcAdwByAFUASgBxAGsAMgBmADgAKwBXAGIARgBrAFMAOQBa
ADkAegAvAGMAKwAzAGYAZgAwAGwANAArAHMAOQAzAEcALwA3AC8ALwByADMAdgB1AC8AdgAwAHYA
LwBaAFQAWgA5ADEAdwAvAC8AKwBQADMAagBsADEANgA2ACsATwBLAG0AbAB2AEQAaQBwAFgANQBT
ADkAMwA3ADQAYgBXAGsASwBYADkAbwBVAGIAbABrAFgAWAB0AEkAYQBEAHIAYwB1AFgAdABLADgA
NQBPAEkAbABsAHkANQBkAEcARgA0AEcAdAA4AEYAaQBBAFIAcABJAFcARwB2ADEAYgBPADkAcgBh
AGwAdgBkAHMAVABMAHoAVwB4AEcATgBYAHoAMwBxAGIAWQA3AEcAQgBnAGwAOABIAG4AegBtAHQA
cQAxADkAVgAvAC8ARAArADgAagBaAHoAMAB1AGsAQQB2ADQAMwB3AFAAZQBRAHQAbwBHADQANABi
AGQAUwBmADcANgBCAEIATABMAEMAagBKADIALwBRAGIAOABhAGgAZAAvAFIAUgArADgAbgBuADMA
bgB5AHQAcQAyAFoAdAB6ADcANABIAHYAaQBQAGkANwB2ADMAdwAvAE0ANwBUAG0AcgBkAEwARAB6
ADcAcwBQAGgASAA0AEYAawBVAG4AaQAzAGIAdABMAEMAYgBQAGYAdgBJAFIATQBaADYAdgBpAHkA
LwBnAHgALwA0ADcAbwBMAHMAKwA1AHMAdgBQAEwARABnADkAcwBlAHIARgA3AHgAdwA5AGUAcwBO
ADEAMwBlAC8AMwBsAEQAegBvAGMAVQBMAGwAcgB0AE8ATgBBAHoASABYAG0AOQBvAEoAbABFAFMA
SQA2AHcAcQBDADcAcwAvAHYAZgA5ACsAUABiAHcAWAB2AG8AOQBjAFAAZgB1ADkAbgAzADUAcQBZ
AGYAZgBEADIAMAArAGUAQwBYAHoAdgBwAGsAVwBqAEwAawBMAHUAaAArADgASAA0AGYAcgByACsA
KwA0AG4ATwB5AEQAcwB1AHoAWQAyAGQAUABzAGgANwBOAGYAaABlAG8ATgBuAGQAagBmAFoAdQBE
AEoAMABEAE4ANwBYAHcATABQAHcAagArADQAbgBtAHoAdgArAHIASAB2AEgAOAA3ADkAagBUAFUA
SABDAHIAMwAzAGwAbgBPAEYALwB2AHAAOABjAHEAZABoAFEAKwB4AHoAOABmAG4ANQA3AGcAMQA3
ACsAVQBZAGcANwBlADAAbgB0ADEAdABFAEQAWAB6AHEASAB2AFEAdABBAHYARABDADgAdgB3ADIA
ZQByADQAUABmAGsAMwBQAE8ANgBUADQAQgAxADIAUwA4AEwAdQB5AGoAdwBYAGQANAAxAGMAWABk
AEwATgB3AHYANABOADAAWQB4AEsAMwBLAEQAcABEADEATwBRAFgAdgBXAGQAcgBIAFgATABQADEA
LwBGAGkAWgBVAGwAMgByAFgASgBuADMANwBEAGwANwB2AHgAbgBTADIANQBTADQAWgBSAHQATABl
AHoAbQBrAHUAKwBmAGMAQgA1AC8AMwBYAFgAQgBWADYATABmAEIALwA5ADcATwA2AHQATAAzADIA
VABmAEkAZwBUAFAAUABiAEQAKwAyADkAMQBuAHQAVwBOAGMANQBvAGUAdwA4AGwAbwAxAEMAbQAw
AEMAYwAvADcAdgBBADAALwAzAEEAZQBGAG0AVwB2ADcAMgB6AGkANQBXAEgAcABjAGYAcQBOAFAA
bgBEAHcAcABFAGQAYgAzAHAAZQBoAG4AaQAvAE8AbgBSAEoAMQB4AGgASAB2AE4AagArAFcAMwA2
AGQAaQBaAGQANQA5AGcAagBFAFoAMgBuADgASgBZAFIAZABkAE4AUABuAHUAMwB6AHQAZQAzADcA
RQBuAG4AOABhADcAbgBmAGQAZAAwAGsAWABUADMAbQBPAFAASABiAEwAcgB3AGwANQB5ADgAUABh
AG4ANAB6ADMAWABhAGEAZAAyAGEAZQBLADUATAA1AFAANQAvACsAVwBaAHgAMQA4AGgAeQBIAHMA
YwB0AGMAWAB1AGwAagBZAEwAOABQADEAMwByAHMAdgA2AGYAcgB5AGUATgBoAHEAUwBQAGYAdgBU
ADcAVwBGAGoAcwBEADkASABuAGcAMwB4AG0AagBDAG4AUQA3ADcAQwBGAHoAUABmADMAMgBvAGkA
NgBYAEQAdwBvAFQAMQBNAGsAQgBaAHgAdQAvAFoATgBmAHYAOQBMAFkAUgA3ADMASAAxAHQAMQB4
AG4ANAAvAEIANgB1AC8AKwBaADMATABFADcANgAzAFEAaQBMAE0AMQA0AFcAbAB0ACsAKwB0AHEA
VgBkAE4AOABOAHoAYgBUAHkAZAB3AEcATgBBAGwANgBQAGUAdAB0AGIAMQBhADUATwBKAFQAYwBu
AEkAUQBPAEMAeQAvAGwAaAAwAE0ATgBBAHcAdgBPAHkAUwBCAGUAdgBiADEAbgB6ADgAYwB2ADEA
ZgA0AEsATgBOAEgAYQBtAGgAMwBtADMAcgBlAHgATAB4AGoAZgAyAGIATgBrAEsAWQA5AGEAdQBp
AEcAeQBOAEQAcwBWAFIASABhAGgAdgBjADUATQBpAFYARABPAE8AWAA3ACsAZABMAHcAMQArADgA
YgB2ADEAcwBzAHEATwBUAGYASgB5AHMASQBKAHYAaAByAHgAMgBFAFMAQQA5AEoAawBBAEgANABp
ADUASQA0ADYAUwBWAHQAYwBCAGMAbgBHADAAawAvADIAVQBRAHUAaAA2AHQAQgBDAE0AWABDAHAA
TwBCADUAawByAFQAQwBYAHcAUgBDADkAWgBJAE8AZQBNAFoAaQBSAE0AbABIADQAWAA4AEsAMwBt
ADAAagBLADgAawBRAFgASwBYADAARgBBAFoASgBGADQAaQA5AGQAYQBRAFAAUQBnAHoAQwBOAHoA
QwBlADQAeQBCAGMAOQBVAEsASQBBAEkAUgBKAFEATgBpAEEAbgBrAG8ARQBoAEcAeABNAEQAegBX
AFkASgA5ADEAbQBlAEIANwBSAFkAMQA4AE8AYwBRAGUAaABEAEEASAB5AE8AUQBpAFgAaABGAEsA
SAA0AEkAcQBsADEANgBPAFgAbQBhAFUAVQBnADkALwB0AEUATAA4AFgAMwBtADYAQwBNAEIATQBo
AFcARwBvAFIAdgBXAHcAeAArAEUAMQBCAEcAUABaAHUASQA2AFMAYgBoAFAAYwBKAHUARQByAEMA
TQAxAFkALwA5AHAAeQBWAFAARgAyAFgAVABmAG8AOQBTADMAMgBMAFgAcgBaADAAVwAyAHcAYgBU
ADUAKwBRAC8AYwBQADcAcgB4AHUAcwBJAFQAdABZAEcANgArAEIANwA3AGYAZwB5ADAAUgBwAEcA
NQBSADAAUABiAGwAUwByADMAOABTAC8AcQArAEgAbABKAG4AUQBqAHMARgBWAHUAagBWAFcANgBl
AFcASQB3AEgAMAA3AHAAQgBtAEIARgBQAHYAMQAvAE4AWgBEAEQANgBXAHYAQgB2AFYAeQBwAGUA
QQBKACsAMgBWADEAWgBPADEAegBDAGQAeQB6ADgAZwA5AEEARwBwAG0ANgBzAFAAUwAzADYAaQAy
ADgASAB1AHIAZgBSADcAbwBoAC8AegBWAGsARQBYAHcAVABlAGsAdQB4AGwAbQBuAFcAVwB5AEkA
RgBkADQAUwAwAGsASQB0AEoANgBqAFAAbgB4AGoAbwArACsAZABRADMAbQBuAGIAZQBjAGEATwAv
AFAAVQBEAEMANwBSAGYAdABmAE8ARABHAEsANwB1AC8AdgB1ADYAZAB6AHYAawA3AHIAKwB6AHcA
bgBXAGsAaABZAFQAMQBrAEcAUABKAGMAVABQADYAQwBOAEoASAAwAGsANgBYAGoAVAA1AGEAUgBx
AGoAUAArAEMAUABYADkANABQAEIAagArAHcAOABmACsATQBuAHoALwBuAGQAVAA5ADcAOABmAFAA
dgBTAGIAOAAwAEQAWQByAEsAagBWAEEAcQBCAFAANgB6ADcAcwBJADMANgB2AFQAOQBOAFYAYgBW
ADMAbQBJAHAAaQA1AGEATQB4AGMAdABIAGgAOQBGAGYAUABZAFIAVwB2AG0AWQBtAFcARgBqADYA
egBXAEEAaABxAGsAOABRAFgAYQBaAGoAbwBWAHIANAArAGMAeAB5ADUAVwBrADYAegBTAE4AYQB5
AG8ASgBYAHIAcABMAHEAQwB6ADEALwBVAFAAZwBIAFIAWgBFADkAMABhAGEARQA4AE0AUgBPAEoA
WgBiADQATgBhAFoANgBQAFcARgBkAGEAQwBuAFQANQBTAG8AOQBWAHAAVABmAEQAUQBGAFMAYgBM
AFgATQB0AGQAcQAxADMAdAA3AHUAZgBmAFAAdgBwAGkAdQAvAHYAQQA4AGIAMgAvAGIASABkAC8A
LwAvAGkAaABYADEAMQA5AHIAawAvAHoAVgA3AE8AZwBlAHQAVwAxAHMATAB0AFcAQwA1AEkATgA1
ADQAMAAvAEoAZQBrAEcAMABaADkAcQBUAFgAMwBhAFoAagBLAHMANwBkAEIASQA0AHkAeQBmAEIA
agBFAHEAZwB0AG8ASABHAHIAUwBXADUAMQA2AHUAbwBHAEMAcQBRAEcANAArAG4AOAB2AHYAWABo
AEYAUAB4AEkATQBVAHIAagB5AGQASABjADIAeAA1AHEANwBHADkAUABWAGcAYwA3AHkANQBLADEA
egBSAFcAZwArAHQAbwBvAFgAcQB0AEYARABBADEAZQBCAHEAOABZAFkAQwAwAFYAUQBnAEUAbQB0
AE4ANQA2AFoAWABJAFUAeABXADMAcgBCAFgAbwAvAHMAcQBxAGEAYwAzAHUAaQBrAFoAagBmAHIA
RAAxAEwAdABpAEsATgBXAFgAUwBBADcANgBLAHkALwByAGoAOABaADYAcAAyACsARABBAEkARQBZ
AFcAcgBOAC8AMQB0AHEAaABlAEUAOQBxAEsASgBMAHEAVAA4AFMATAB4AE4AQgBZAGoASQBDAFIA
RwBNAFQAZgBUAEMAdgBYADkAYQBkAGkAVQBiADQAeQA2AFQAbAAwAEcAaQB0AFQARQAzAFcAdgAy
ADcAYgBaAFMAQQBaAGQAaABpAHQAdABSAFQATgA5AEkAdAByAGIASAB6AEgAUQBkAFMASABaAFoA
WQBLAEcAdgBTAG8AYQBTAFUAcQBqAEoAagByAHEAbwBWAFgAeAA2AE4AYgBCAHoAWgBIAE4AMABT
AFQAUwBiADUAbgBSAHIALwBRAHkAdABkAEMAcQB0AGMAbgArAGUARwBwAFYASgBNAFgAWgB1AG0A
YgBLAHgAWABLAEoAYgBJAHAAMgA5AEMAUgA0ACsAOQBBAE0AcQB4AHoAMgBVAEUAOAB5AHUAagBt
AFIAVABDAEcAZgAyAEoAeABQADEAcwBZAGkAUABVAFkAbwBwAGQAVwBLAE0AaQBXAGoAZwAwAGIA
SQB5AGYANgA2ADUAdwBBAFkAVABwAHQAQgBNAE0AUQBkAHgARgBEAFMASwBRAFYANgA1AGYASwBP
AGoAagBVAEcAbQBxAGsAYwBlAFgAdwBaAG4AYgAxADIAYQBFAE8AcwB2ADAAYwBQAEwAbABYADcA
MABLAE0AZQBTAG4AcwBTAHMAVgBpADAAaAB3AFgAMwBMADYARgAwADEAVgBCAHEAMgA5AHAAbwBj
AGgARAB1ADEASwBKAG0AbwAvAFoAQgBPAFoASQBPAHEAZwBkAEYAMQBNAE0AcgBWAGQAUQBiAFMA
ZgBiADAAOQBXACsAeABZAG0AQgBOAEYATgBRAFAAWgBzAG8AawBXAFQAOABRADIAVQB4AHUAVABj
ADkAQgBqAEEAWgBMAFIAagBJAEwARABKAGYATABZAEgAYwBzAHAAZABVAHIAZQBuAHAAQQBOAGsA
UgA3AEQAUgBaAE4AdwBXADYAUgBMAFgAdgBOAGwAcwBtAGcANwBEAFgAVwBUAHYAUQBKAE4AdwBp
ADYAZQBFADgALwBNADQAVABuAFQAUgBGADAARQB4AE8AcgBOAFIATgBjAEYAVwBTAFoAKwBLAEIA
YwAzAFcAMQA5AGsAVwBTACsATQBNAFIAZgBQADAAawA2AEYAVQBvAG8AVgBDAHkAaAB1AGQAVAB6
AHEAVQBSAHMAYQBHAEMANgBsAEEAaABMAHEAYgBOAFkAUwBzAEYAYwAyAFoARwAzAFIAUABXAE0A
TQBxAHYAVwBKAGcAWgBUADAAeQBRAFUAbwByAE8AYQBBADIARABNAHAASwBLADkAZwBRADMAYgBp
AG0AWABiAGsATQA4AGsASwAxAFMASgBvAHMAMABSAHoARgBWADgAaABaAHEAMQB0AFYAZwA2AEYA
KwBXAFoAdABTAGoAUQAvAHQARABaADkATABMACsANABXAGgAdgA0AGUAVABvAE0ANQBXADAASwBo
AG4AZABHAEUAMQBHADQAOABCAEEAUwBFAGQAYwBkAE0AUgBUAGYAMgBqAEsAVAB3AEgAbAA5AEIA
YwBuAEgAWgA2AG0AegBKAEYAdgBwAG0AbQBuAGYAcABKAFEATQB0ADAAbgBGAGgATwB6AHgAawBu
AE0AVAA3AHUAbwByAHoAZQBTAGkAbQB5AEkARABKAGEARQBsAGkAMgBsAFEARgBHAGQAMQBGAEEA
cwBuAFEAVgAwAGwAagA0AHEASAB1AHoATABOAGgAVQBLAE4AQgBTAFkATABzAFgASwB6AHQAZQBY
AGQAMQBWAFMAMwAyAEIAaQBZADIAcAByAEoARgBtAFMAdgBpAHgASwB1ADEAQwBtAHQAcwBSAFEA
UABKAFgAYwBKAG8ASwBkAHMAcQAxAHYASgBjAGgATABqAEkAQQBUAEsAawA0AFUAcABkAFMAWABx
AG8AQgBTAFUANQBGADQAYgB5AFQAWgBXADYAWgBUAGsAbQBZAHMANQBFAFcAVAA5AGIAbwBLAFEA
dwBtAGMAdgBiAEwAegBDAE0AcgBRADcASgBYAEoAYQBSAEsARABzADEAZgBTAG0AOABtAEsAVgBV
AHgAQwBYAC8AWgBTADkANABaAEUANABuAFAAcQB5AGoAYwBEAGsAOQBTADQAaABvAG0AVAAxAEsA
VgBrAGMANwBNAHUARQBmAEsAZABGAGQANgBzAHAAbABYAFIAbABVAE8AeABXAEQAVABWAEgAMQBl
AFgAMQA5AEYAZgBBAFgAawBkAFYAZgByAGsAWABBAHcAdABUAFcAaABzAEMAZQBBAFQAaQBkADcA
KwBqAGYAMgBHAGwAdwBBAE0AcgBVADYAWQBvAFIAUABqAEwARwB2AFIAZQBvAFkAMQByAEIAdQBp
AHIAaQB1AFQATQBaAFYAawBMAHAAUgBvADEAUwBjAHYAbAAyAGQAZQB2AHUAcQBsADMAawAzAFIA
ZQBEAFEAWgBpAGEASABXAFEAYQAxAGoATAA2ADIARABGAHEAWQBCAEMALwBPAFUAagAzAHEAdgBT
AFEAdwBsADQAOABqAHAAdAB1AGQAMABCACsAeAA3AGsARgA0AGsATQA3AE8AYwBCAGcAMAA1ADYA
SQBuAEwAQgB3AGUASAA1AEYAcAB3AEQAaABFAC8AUAAvAFkAeAByADgAdAA0AFoAcgAwAGIASgBa
AEEAawBDAGIAUwBZAFYAaQB4AGEAWgBKAGkATQBsAFIATQBvAGEATQA2AGcATwBUAE8AdABQAEwA
bgBUAFQAUwB2ADcAQgB5AEEAZgBSAC8AaQBhAFMAbgBmAHMAVgBOAGkARABVAE8AbwBtAE8ARQBM
AGYAOABWAEgAWABRAEcAUQB6AGsAbwBtAGQAeQBTAFEAOAB4AGUAVgBCAGgAVgBMAGgANABxADAA
UwBTAGsAcgBkAHgAZAB0AFgAcQAwAEQAbwBPAEcAaABMAGgARwBVAGsATABIAFgAagBrADIATgBr
AEkAdQA2AEoAVQBMAEIAYgBIAEsASQBVAFQASwB3AGoAUQBOADkARgBPAHEATABHAE4AdwBjAGIA
bgB6AGEAegBhAFAATgBYAE8AZQA2ADAAYwBnAGoANQBvAGsAMABqAGkAOQBQADMAQQBhAGMAegBW
AC8AOQBCAEUANQB5AHUAbwBrADEAVAB0AHAAeQB1AEkAQQBXAHIAeQBPAGgATwBNAG0AZgBvAEgA
NgB2AHAATwBZAGwANAByAEQAOABlAFgAWgBYAFoAcgBZAFAAYQAyAHMAWQA4AGoATgBwAGEAZwBx
AHkAegBaAGgAZQBHAEYAYgA1AG0AeABDAHAAZgBzADMASQBYAHIAQwBhAHEATAA5AGYAWAB6AEcA
UwBKAHAAUABxAGEAdgBlAGEAbAB2AG0AMwBBAGgAUwB1AHQAMgBjADYAQQAwAC8ASABTAG0AbQBr
AFIAOQBYAFEAawBoAHAASwBHADkASQA0AGwAdQB0AEQAVwBlAHMAZABKAG8AOABRADcAZgBIAFIA
VwBwAEsAZQB2AFAANwBvAGwATwBtAEEARwBNAEEANgB0AFQARwBSADMAMABhAHcAbABuAGQAdgBO
AEcAMQB2AFMAaQAyAGEARwA2AHkAVgBiAEsARgBmADgAZgBpAHcATgAwAG8AcABnADMASQA1AHcA
UwBsAFgAUgBYADAAcwA1AHYAegBiAHAASwBIAHcALwBRADQAQgB3AEIALwBHAFUAYwB2AFIAcgBE
AFUAQwA0AG0AbABhAHQAaABwAHYAeABuAGMASgBYAEsAdQBvAHEAOQBDADEAVwBoAGMAMwB4ADUA
QQBCAGsAZABHAFIAMABnAFEAeQBGAEoAdwBlAFkANgB4AFUAOABPAGEAQgBvAHQAZgBIAGsAQQBD
AEUARABCADUAbQBrAFkAMwB3AFYAQQA5AFYARABXAGEAawBIAFAARABuAEEANQBBAFEANABuAGgA
egBBAEUAdwBPADkANQBOAFgAcgBGAG8AYwA0AEwAaABsAGMARgBmADIATgBuAEoATQBEAE8ARgBG
ADgARQBUAG0AKwBTAEcAYQBOAHQARQByAE8ARwBRAFcATwBPAFYAcwBBAEsAUQAzAFAASwBMAEQA
NgBiAEkARQA5AGsAcwA0AFcAcwBKAHEAVwAxAGEASgBBAEEANABqAHQAZgBOADEAMABuAGEAUgBq
AEEANgB6AHUASgBvAEgASABEAC8ARABVAHIAYQB5AFAASAB4AEIATwBoAEsAZAA5AGUAQwBLAEEA
TwBRAGMAdgB3ADEAaABaADUAVABqAFoANgBKAEIAUgBDADcAcQA5AHkAaAByAGcASQBZAHcAMwA4
AGoAcgBPAEQAdAB1AFUAMQB4AEgARwBHADIARwA4ADUAWgBWAEkANgB0AFkAcQBCAFAAZAAxAGoA
dABaAFIAegB1AGMAVAB3AFgAMgBsAHkAWABXAEgATwBNAHoAaABLAFEATABPAEUAVAA5AG8AOQBK
AGIAZQA2AEYAVwBYADAAMgBjAEkANAAyADAAWgBGAGQAdQBkADIAUgBIAEcARwArAFYASgBPAGMA
ZwBUAGgAUABGADIAQgBDAEEARQB3AG4AZwBqAG0AWABEAEYAUQBCAGgAdgBOAFoAUQBVAHIAdQBv
AFkAawBEADAAegBnAGIAeABFAEkAQgBPAEYANQBJACsAQwBGAEsAdwBpAG8AegB2AEoATgAzAGwA
RwB5AE4AUQBxAEcAZwA5AGwAeQA3AHkAbwBwAG0AMAByADUASwB4AFIAMAB3AGgAdQBpAHcAeQBQ
AEQASwA5AEUATQB5AEcANAByAFkATgBNAEsATwBVADgATQBFAHkAVwBDAE0ARgB0AGMAWgBLAEsA
egA3AGQAQQBQAGIAUgBMADEARABzAEsARwBaAHIANwB2AFEAaAB1AHEANgBpAFYAdQBZAGcAUwB5
AFIARQBjAEkAbABBAFUAeABxAHEAVgBiAEQAeQAwAC8ATwArAGQARgBkAFMAegB2AGEAKwBwAGIA
WABWAEgAagBWAFoAMwByADkAZgBuADgAbwA5ADYAWAB6AGoAOQB4AEUAawB5AC8AbABuADkAbgBo
ADAAYQB5AGYAcQA4ADgAbgBmAHoAUgA5AGgAdgA1AHUARwArADIAdABtAGsANQByAE4AawBlAGUA
YgBaAEIAMwA4ADMAUgAzAHUAOAB1AFgANwBMAGYAUgArADcAOQBkAEwAYgAzAHAAbQBqAGsAUwBk
AFcAYQBVAGUATwB6ADkARwArACsAMQBmAEIATABZAC8AVABPAFIAVQBzADMARwBYAFYAZQA1AFoA
bgAzAG0AMwArAHcAeAB5AE4AdgBqAHMAZAA5ADMAWQBJAHgANQA2AGYAdgB1AEcAZQAyADYAcwBo
AG4AUwBzAC8AdABYAEMARQBSAGEAaQBGADYALwAvADUANQBsAHcAOQAzAHoAdQAyAHoAaAA5AFoA
ZQB2ADAAOQB0ADcATgA0ADcATAA3ADIAagBUAG4AYQBHAC8AKwBhAFQAaQBjAEEANABkAGoAOQB1
AGYARAA3AHoAUQBQAEoAWQBSAGEATwBsAGEAZABxAHgAMABJADkANwBtAHEANABmAG0AbgBMAC8A
QgBIAGYAMwBKADkANwB6AHMAQQBuAEMAdQA4AC8AOQBDAGQAQwBXAE4AeABNAGYAUgA0AC8ATQBV
AGYANwB4AGIAWABwADgATAAwAFEALwBzADQAZgBYAGoAUABNADAAbQBSAHgAOQBMAEMAYgBRAHkA
TgByADQATgAwAHQAOABNADYANwA5ADUAcgBoAHAAKwBGADYAeAA5AEQAOABrAFoAZgBoAC8AcwBQ
AGoAYQBYAHoAbwBUADIAdgAwAE4ATgBtADcAZwB3AHQAdgAxAGUATwB6ACsAOABjAGgAVABPAGoA
UABkACsAcAB4AFcAQgBnAFcAaAA0AFYAbgA3ADAANABNAGgARQBiADIAbgAwAGkASAArAHcATQA4
AHYANwBuAHUAcgAvAE8ARwBPADMAbgA5AC8AQgBHAFcASABnAHYATABmAHQATgBoAHoAcAB4AGgA
NwB3ADcAQgBzACsAdQArAHMAawBtAFAAbAB3AGsAegA5ADcATAB6AG4AMgBUAHYAMwBuAFAARAAv
AEoARgBqAFYAeQAxAEwAcAB3AFAAZgBNACsATwBmAC8AeAB3AEoAYgBwAG4AOQB4AGUAQwBXAFQA
UAA4AGUAZgBIAGUANgB2AHoATgA5AG0AbwA4AEcAMQBsADcANwAxAE4AWgBzAEcAagBoAFcANgA5
AEgARAAzAHcAegA1AGYAUgB6ADYAZQBlAHoAMQBDAFIAcQBBAG8AcAAwADUARgBiADkAMQBtAE8A
VgA5AEQASAA1AEoATwB1ADkAcgBXAFIAbABqAFUATQBhAEQARQBPAGUAcQBtAG8AMwBEAEwAQQB4
AHIASwAvAFoAKwBQAGMAVABmAGMAKwBJAFcALwBmAG8ATgBlAFAAOQA1AGEAQQB2AFcANQBwAGwA
NgBuAFQAaQBSAGIAbwA5ADMAMwBaAEMAbQB4AFQANABJAC8AMAAvAHYAeQBRADIAegA0ADIAUABu
AFAANwBsAG0AdgBHAHkATQBaAGgAbQBkAGEAaABYAHAATQBpADgAaQBOAEwAcwA2AFoARwBUAGsA
SAAvAFgAeQBzAGQAOABNAFgAVwBWAC8AYgBvAEcAMABXAEgAcAB1AHkATwBjAFIAKwBJADQAYwBU
ADUAZgB0AGUAcgBnACsASAA5AHEAYgB4AFcASAA1AFoATwBmAFAANwBnAC8AQQArAC8AZgB1AGcA
bgBhAGYAOQBPADYAMQB2ADcAMwBuADkAdQB5AHkATgBhAHgAbwAxAHYAdgBtAHcASAAvAE4AMABT
AHEALwBtAEsAYQA5AE4AMQBqAGEAcwArAHUAMwA1AEUAdgAzAHgALwBmAHMAKwB3AFcATABGADYA
dwBCAGQAcQAzAHUAZgBQAEMAdABCADEANQA1ADYASQBVAGYAUABQAHEAVAA0ADEAMgBOAEUAMAAr
AE8AdgBxAGcALwBDAFcAdQB0ADcALwBjAFIAdgB4AGEAcQAwADAASQBCAFYANABPAHIAeABSAFYA
NgA2AEcAQgByAHQAWQAvAFUAawBGAHEATgBDAFkARQB3AFcAWABsAGkAbAAwAGIALwB6AFgAMABX
AGYASABxADYARABhAHQAWgB3AG0AYgBlAEYARwBHAFQASgA1AGoARwBnAGcAVwBLAEIAcAB0AHUA
UwAyAHAAdQBXAHAAMABjAFcAUgBiAGMAQQBwAHEAYgBWAEIAZABmADYAYwBWAFcATQBzAGMAMQBv
AEYAQwA3AGgAcwBSAGwAVwBYAEQATABzAFAARwBlAEwATAB5ADcAUABzAHMAZQB2AE4AdAA5AEYA
dAA1AE8AYQBUAHAAcQBGAGQAcgBFACsAWABjAHUANQAxAGIAUwAxAHAAVABiAFYAQgBCAGEAYgBn
AFoAOQBTAG0AKwB0AHoAQQBHAFIASwA0AEkAagBJAHAATgBtAGkAcgBFAGwAcAArAHkAWgBaAHYA
dAA1AGIAdQBtAEwAOQA2AEMARQBTAGgAYgBsAFgAcwBHAE0AVQBSAGgARgB3AHcAYgBpAGoAagA3
AHIAbgBVAEIAaQBFAHkAbgBLAGkAUABXAGkAagBEAHQATABZAGEASwBNAGgAeABFADQAUgBaAG4A
bwBaAHAAMAAzAFoAVwA0ADkAYgA3AEMATAA4AGsAQwBmAEYAVQBwAHYAQQBWACsAMgBQAE0AMwBX
AG0ASAAvAHEAVwA3AG8AYwBNAFUASwBWAGcAdQBTAEkAbwBTAHgANQA1AEEAaABIAEwAZQBsAFAA
egBjAEIAQgAxAGQATwBLADMAZgBjAEoAQQBWAFYAaABLAFkAMwBaAEUATQBpAEoAcQB3AFUANABr
AFoAeAA0AFcANwBNADQAbABCAE4ATABhAFoAOABRAEwAQwBlAHUAZgB1AEcAQgAzACsARQBxAEUA
agBjAHEAMQBEAHkAOQBxAFkAcABDAHYAUgB6ADIAWgBrAEcAOQBxAEsAcQByAFIARQB1AEYAYQBi
AGgARQBtAGgARgBsAGQAegBOAGUAWQBlAEYAZAAzAEEAZwAwAFkAcwBYAHcARwBJAEUAQwBLAHoA
awA5AFEAeAB2AFgAVQBxADgAYQBCADgAZABFAEgAYwBYAFYAQQB2AHgAWQBsAGYATwBwAGUALwBm
AFkAawBkADEAaQBzAHIAVgBhAGQAUgBCAGUAMQBmAEcAZAB5AHUAdwB6AHMAcABTAGUAcwByAEcA
NwA1AE8AVwBhACsAaABPAFkAcABaAEUAUgBqAE8AQgBzAHgAYwBsAEMAagBlADYAcQBQAEgAcwBD
AEQAWgBLAG4AKwBvAFoAQgBtAGMAdwBPAFgAZQA4AFoAUAAvADYAcwBWAEQAUQBwAGEATQBZAFMA
YQBkAEkAZQBOAEMAbQB3AGsAcQBJAEYAOQBOAGQAbwBOAHQAQQBmAHkAbQBqAGsAQgArAGMATwAz
AG8AcgBQAEgARwB0AHMAQwBqAGUAZgBPADEARwBoAEoASQB0AFAASABvAHUAZQBuAGgAQQArAHgA
eQB5AGEAMABpAC8ATQA4AFgAcQB5AFEASAA1AGMAbQBPAE0AUgBQAFoATwBSACsAMgBFAFQAQwBP
ADMAaQBoAHUANgBXAGoANwBlAEYAegBaAG0ATwBDAHMAWABIAHIAdABqADkAdgBhAEwARgA1AHgA
dwBnADMAKwBpAFoAdwBQAE4AQwAzAFkAYQA2AHIAYgB4AHQAdgBaADkANwBjAGoAQwB2AGsAQwBF
AG0AZwBzADIAZgBDAGwATwBWAE4AMQB3AEoAbgBNAEMAUQB1ACsAegBCAFgAVwBjADgARQA5AEMA
MQB5AEYAbwBTAGQAWQAyAGkAWABwAGcAQwBjACsAUgBlAEgAZQBVAFoAMABkAFIAUAB3AG4AKwBk
ADQAVgBCAEcAVwBRADQAawBkAE0AegBFAHkAVAAxAGkAVgA5ADYASwByAGcAQgB4AG4AcgBuAEQA
YQA1ADAANwA5AHQAQQBkAFkAYwBPAFQASQBHAE0AUwBjAGEATwBUAGUAcwBZAG4AZwBnAFkAbgA5
ADcAbwB5AGsASQBHAHEAZQBuADAASQBkAEoAdwB0AGsAYgArAGcAdQBKAFUANwBRAHAALwB6AFEA
agBjAFoAOABTAG4AbAAxAEgAMABxACsANQBSAGEANgAxADIATgBUAHEAVgA1AGcAagBuAEIAcQBW
AFEAQwBXAFIAWQBiAG8AUABBAHkAbgB6ADUASABsAE0ASABWAFEAawBGAGMAUQBpAEoAQgA1AHoA
VQBUAE8AWQBxADIAbwBVADkANQAwAHYAQwAwAHkAQQBuAHkAdABFADEAaABDAHgAagBaAHIAOAB6
AFoANwA3AFgASwBDAFkAUgBXAFoARQBGAFoAbABiAFMAZQBUAGsAcgBBAEQASwBxAGIAbAAvAFEA
bQBPAGcAWABtAFUATwBsAGgAbABhADEASgBIAGgAVgBBADYAUgBVAEEAegB5AEIAVAB1AFAAKwBK
AFkAKwBRAEYAYgB6ADEARQArAFoAOABZAHkAVgBDAFEALwA4AGwATwBUAHgAYgAyAG4AcQByAHEA
bgA1AHQAUwByAE4ANQBOAHoAMQAzAEoAdQBaAE4AeAByAEMAeQBTAHYAeQBnAE0ARABmAEwARABO
AHoAeQA1ACsASABSAG8ASABqAGkASgBKAFkAcgBUAHAAeQBhAFkASQB3AHcAcQBWADQARQA1AEMA
MQBOAEsAVgA1AHoAKwBXAG4AcABYAEQAZQBJADkAbQBlAE4ANwB4AGYAMQB1AEYASABWAHUAYwBC
AFkAZwBFAEwAZQB6AHQAZABYAEUAVwBZAEwAaABuAEEATwBjAHcAaABBAFEAcQBHAEQAegBJAFMA
RABRAGgARwBXAEsAYQA3AGUAMgBtAGgAWQBxAEoAZABRAEMANwA4AFkASABjAFoANQBqAFIAVgBO
AEMAegBJAGIAcwBiAEMAMgBIAFcAcABBAEgAUABXAFUAOQByAFQAawBXAEgAOABUAG0ARwBGAGEA
VwBRADAALwBkAEoAVwB1AC8AbQA3AFUAMAByAFoAeQBUAHEAdwBHAEgAVQBzADYAZQBRAHMAUQBD
AGgANAA3ADMARgBSADEAUwBLAGUAdgBsAHIAOQBFAGQAcwB2AEQAeQBTAGcAQgBUAGIAVwBSACsA
bABtADkASABpAEkAbwBzADYASQBUAFIAQwBLADcATABaAEEAMgA3AEUASABmAE0ATQBwAFYAawA5
AFgAdwB3ADQAbwA0AGgAZQBhAEwARgBKAEcAawBTACsAcQB1AHkATgBpAGgAYQBQADQAYwBnAGMA
cQBjAGoAVAAvAFUAYwB1ADkATQB4AHkASQBqAFYAOAB2AEUAawB3AG4ANgBoAGkARgBSAHcAVQBG
AGsAaQB0ADAAdQBFAC8AWgBwADUAUABXAHcATQArADQAWABIAFgAdABsAHAATgBvAEcANwBqAG4A
SwBPAHYAVQBLAFkARgA0AGUATwBmAEIASABtAFIAWgBLAHMAUQBSAGcAegB5ADUAZwBRAFkAYwB5
AGMAWQBnAG0AWABqAEwAcwBRAE0AaABQAEgAaABjAGcATgBHAFcANQBRAEgANgBQAEoALwB0AHUA
eABSAEcASQAwAHEAUQA1AGYAWQBmAC8AZQBRAHYAZwBLAG8AKwBLAHkAagBCAGEARwBEAGMATgBY
ADQARwBZADkAVwA5AEEASgB3AGwAZABNAHAAWABYAEUARABVAFAASgBiADEAKwBPAEYAaQAzADUA
SAB6AFkASgA1AG8ASgBNAGcAVQB4AGgAUwA2AFoAQQBNAEIAYwByAEsATgAxAHkATQBCAGYATABG
AHgAOABSADgAOABVAFMAUQBrAEwATQBGAHcAVgBrAEoAZwA4AC8AZgBMAHMAUwBNAFYAOQBtAHkA
QgBKAHoASwBWAEcAVQBJAHgAdwBBAHcATgBMADYAUQBlAHIAWgAzAHQAZgBVAHQAcgByAEQANwAv
AE8ANQAvAE8ANABYAFQAagA5AHgAcwBxADUAQgAzADEAVQBaADkAQgBFAC8ALwBOAGIAQgBOACsA
QgBxAGMATABXADQAZAA0ADgAOQBkAEwAQwAxADIAawBkAHEAUwBLADMARwBZAG8AZABKADYAdwBk
AG8AUgBUAFMAZQBqAHIAawBpAEQAbABrAHMAMQBHAFAATwBtAHgAVABUAEcAdwBwAEUAVQA0AEYA
SQBMAEMAdQB5AEYAbgBhAHYAZgBQAHUANABtADcAYgBEAEUANgAxAE8AYQA0AEoASAByAHIAQgBy
AG0AVwB1ADUAYQA3AFcAcgAzAGYAMwA4ADIAMABkAGYAYgBIAGMAZgBPAEwANwAzAGwAKwAzAHUA
NwB4ADgALwA5AEsAdQByAHoALwBWAHAAZgBoAFoAWgB5ADAAUwB1ADEAWQBKAGsAdwAzAG4AagBU
AHoAUABsAFkAVQArADEASgB2ADgAWABhAEIAcwBVAHcATwB2AFQAMwBrAGYAZwBVADUAZQA1AEMA
RwBZAHUARwBqAE0AWABMAFYANQBmAHgAVAB4ADIAMABaAHEANQBXAE8AbgAxAGsAZgBQAFkAeABX
AHIAaQBuADkAcABjAGQAUgBmAFEAMgBlAHYANgBCADYASwBEAGcAVABYAFIAcgBZAEgAMgB4AEUA
QQBrAG4AdgBVADIAcQBIAFUAMgBhAGwAMQBoAHIAZQA3AE8AbwB4AFcAcwBXAGEAQgBlAFoAeABz
AG0AUwBPAEgASwAwADkAbgBSAEgARwB2AHUAYQBrAHgAZgBEAHoAYgBIAG0ANwB2AEMARgBhADMA
MQBVAEYAWQB0AFYASwBlAEYAcABtAHUAcQByACsAegBWADYATAA0AEoAbQBKAHoAdwBGAEMAawB5
AGIAYwBtAEEARwBzAEoAVABxAEcASAA2AEcAQgBxAEwARQBUAEEAUwBnAC8AaQBiAEoANABrAFoA
agBoAHcANgBqAFoAVwBwAEsAVgBmADQAYwBHAFQAUQBaAGIAagBTAFYAagBSAFQAegBnAEkAQgBS
ADkAZQBGAFoASgBlAHAASwBWAGYAUgBDAHEAYwBtAE8AdQByAEoAMwBtAE8ARAA5AEYAdABlADkA
QwB1ADkAVABDADEANQA5AHYAbQBJAEwAMQBkAEwASAB1AE4AUQBQAEsAcwBjADkAcAB6AGQANwBJ
AE4AOABZAG0AOAArAHkAWgBuAFcANAB1AGkANgBWAGkAdgBLAGwARAAyAEcASwB3AHYAZABjADYA
RAB5AHIARQBPADAAWQB4AGgASwBPAHEAVQAwADUAYgBwAFUAYwB6AFIAVABPAGYATAA0AHMAbwBK
AE8AMgBlAEwASgArAEsAZwBuAEIANQBCAHcAUwBUADQAawBJAGsAVwBvADIAYQBoADkAVQBJADYA
awBnACsAcABCAEUAZgBYAHcAUwB0AFUARQBsAHEASgA4AC8AVQBBAFUAMQBBADkAbQB5AGkAUgBa
AFAAeABEAFoAVABHADUATgB6ADQAVwBuAHIASwB4AEoARwBzAGsAcwBNAEYAdwB1AGcAOQAyAHgA
TgBQAC8AYQBHAGsAZABHAEMAbgBhAEwAYgBOAGwAcgB0AGsAdwBHAFoAYQArAHgAZABxAEoAUABH
AEkAZQBYADUATgBrAFoAegBnAHQAcQBWAG4AUgBmAHUASQBJADQAZgBTAEUANgBxAHoAawBBAHgA
awB3AHEAMgBoAHYAWQBzAEUAMABjAE8AQwBSAFAAYwAzAEMAZQBCADkAdwBxAEQARAB0AHkATAB1
AHYAcwBvAG4AdgB0AG4AegBFAEQASABWAG4AdQBkAEMAUQBNAFkAWQBFAHYASwBTADYAMABSAHgA
NwBhADQAUQBKADcAVgBKAEMAWQBOAFUANQBpAGYAdABvAEUAWgBLAFIASQBXAHIAYQBVAEEAawBW
ADEAawB1AFUAbgBrAFAAUAAxADUAVgAwAG0ANABHAGgARQA5AG0AVgBSADIAdQBYAEUAawBPAEgA
cwBxAGIASwBHAGsATABFADMAcABiADUAVQBsAFkAWAA1AFcASgA1AFQAawBtAFkAcwA1AEUAVwBU
ADkAYgBvAEsAUQB3AG0AYwB2AGIATAB6AEMATQByAFEANwBKAFgASgBhAFIASwBEAHMAMQBmAFMA
bQA4AG0ASwBWAFUAeABDAFgALwBhAE8AUQB6AHcAcgBLADkAOABNAFQARgBMAGoARwBpAFoATwBV
AHAAZQBTAHoAYwAyADYAUgBNAGgAMwBWAG4AaQB6AE8AaAB0ADUAVAAxAGwAZQBSADMAOABGADUA
SABWAFUANgBaAE4AegBNAGIAUQAwAG8AYgBFAGwAZwBIAHoAdQB6AHEASgBYAEoAOAB6AFEAaQBY
AEcAVwB0AFcAZwA5AHcAeAByAFcARABlAFcANABnADYAcwBnAGMAMABNADUATwA0AHIARQBtADUA
ZQB2AGUAaQBkAHcAZgBWAEQAcgBvAE4AYQB4AGwAZABaAEIAQwA5AE8AQQBoAFgAbgBLAE4ANABG
AFEAaQBaAHgAdQBiADAANQAzAHcATAA0AEgANgBVAFUAeQBNADgAdABwADAASgBCAHIAbgBnAFMA
dQBLAGMAVwBDAGMANABqADQAKwBiAEUAdgBCADUANABUAEoAWgBBAGsAQwBiAFIANABLAHQAWQBu
AEIAeABrAHIASgAxAEQAUQBuAEUARgB6AFoAbABwADUAYwBxAGMANwBBADgASABvAEIARgA5AFQA
NgBZADYAZABDAG4AcwBRAFMAdAAwAEUAUgArAGcANwB2AGoAVAAyAEkANQBLAEoAagBjAGsAawBQ
AE0AWABsAFEAWQBWAFMANABlAEsAdABFAGsAcABLADMAYwBYAGIAVgA2AHQAQQA2AEQAaABvAFMA
NABSAGwASgBDAHgAMQA0ADUATgBqAFoAQwBMAHUAaQBWAEMAdwBXAHgAeQBpAEYARQB5AHMASQAy
AFIAZwBUADQAMQBLAE8AdQBQAFQAWgBoAFoAdAAvAGkAcgBIAG4AVgBZAE8ASQBWACsAMABhAFcA
UgB4ACsAagA3AHYAQgBKAGkAMwBFADIAeQBhAHMAdQBWADAAQgBTAGwAWQBSAFUAWgAzAGsAagBs
AEQALwAxAGcAOQBCAFkAOABaAHQAYgBXAE4AZQBSAGkAMQB0AFEAUgBaAFoAOAAwAHUARABDAHQA
OAB6AFkAaABWAHYAbQBiAGwATABsAGgATgBWAEYAKwB1AHIANQBuAEoARQBrAG4AMQBOAFgAdgBO
AG0ANABWAHAANwBRAFQAVABzAFcAeQBuAG4AaABaAE4AQgBnAGwAVwBvAFYAQwAyADEAegB0AE8A
RwBpAFYAKwAyADUAZQBMADEANAAxAFcAcABpAFEAcgBjADkARgBrAFYARwA4AFYAVwBGAEYASgAr
AFMARABaAFIAOAAxAE0AawBjAHgAYgBaADkASwBMAEoAdABrADgAdQBlAEwAcABiADYAVQBSAFcA
aABHAEoAMgB4AEUAZQBxAFMAbwA2AGEAeQBuAG4AMQBDAFkAZABnAHUAOQBuAGkAQQA3AHUASQBK
ADUAUwBqAG4ANgB0AFEAUQBkAFgAMAA2AFQAVgBjAEMAZQArAFUALwBoAEsAUgBWADIARgBqAHMA
VwBxAHMARABrAGUARwA0AEMATQBqAG8AdwB1AGsASwBIAHcAMgBBAEIAegB2AFkATABIAEIAaABT
AHQATgBoADQAYgBJAEcAVABnAEkASgBOADAAagBDADkAaABvAEgAbwBvAEsALwBXAEEAeAB3AGEA
WQBuAE0AegBHAFkAdwBOADQAWQBxAEMATAB2AEgAcgBkADQAaABDAHYASgBZAE4ATABvAHIAKwBS
AGMAMgB3AEEASgA0AFEAdgB3AHMAWQBYAHkAYQB5AFIAVgBzAGsANQBvAE0AQQB4AEIAdwBzAGcA
cABlAEUAQgBCAFYAWQBmAEwATABCAEgAMABzAEUAQwBWAHQATwB5AFcAaABSAG8AQQBLADYAZABy
ADUAdQB1AGsAMwBSAG0AZwBOAFgAZABKAFAARABzAEEAWgA2ADYAbABmAFgAWgBBADgASwBKADgA
TABRAFAAagB3AE0AdwA1ADYAeABsAEcAQwBpAHIASABDAGMAYgBIAFQASgBxAFEAWgA5AFgAVwBR
AE0AOAB4AFAAQgBHAFgAcwBmAFoAWQBaAHYAeQBPAG0ASgA0AEkANABhADMAdgBCAEoASgAzAFYA
ZQBGAHkATAA3AE8AMABUAHIASwArAFgAdwBpAHMAcQA4ADAAdQBlADQAUQBoAHoAawA4AFEAcwBB
ADUANABnAGUATgAzAHQASQBiAHYAZQBwAHkAKwBnAHcAeAB2AEMAMgBqAFkAcgBzAHoATwAyAEoA
NABvAHoAdwBwAEIAMwBtAEMARwBOADYATwBRAEkATgBBAEQARwA4AGsARQA2ADQAWQBpAE8ARwB0
AGgAcABMAEMAVgBSADAARABzAG0AYwBtAGUASgBlAEkAWQBxAEsAUQAvAEYARwBRAGcAbABWAGsA
ZABDAGYANQBKAHMAOABJAGwAbABwAEYANAA2AEYAcwBtAFIAZgBWAHQARwAyAEYAbgBEAFYAcQBH
AHAARgB0AGsAZQBHAFIANABaAFYAbwBKAGsAUwAyAGQAWgBBAEoAcABaAHcASABoAHMAawBTAHkA
ZgBUAEEAcQBIAHQAegBWAHcAWAAxAGIATwA5AHIAYQBsAHYAZABVAGEAUABWACsAWAB3AHUAdgAv
AHUARgAwADAAKwBjAEQATgBiAEEAVgBYAFgAbgBnADIAOAA5ADgATQBwAEQATAAvAHoAZwAwAFoA
OABjADcAMgBxAGMAZQBIAEwAMABSAGYAMQBKAFcARwB0ADkAdgA0AC8ANAB0AFYAQwBkAEYAZwBx
ADQARwBsAHcAdAByAHQAQgBEAEIAMQB1AHIAZgBhAFMARwAxAEcAbwBzACsAVABCAFoAKwBkAFEA
dQBqAGQANwB1AFAAbwB1AFYATgA1ADEALwBmAFYAWQAxADUAawAyAHAAUgBwADUAZwBHAGcAcwBX
AEsAQgBwAHMATwBnAC8ANgAzAEwAUQA2AE8AYgBJAHMANgBMAEcAZQBtADEAUQBYAFgAKwBuAEYA
VgBqAEoAbgBKAHIATgBRAHUANABiAEUAWgBWAGwAdwBoADQAUABoAG4AcQBSADMAdQA4ADgAQwBi
AFMAaABOAEkAcQAxAEMAVwB5AC8ALwBIAG8AcgBjAFMAdABxAGEASwBKAHMASwBnAGwAegBNAGgA
RgBoAHUAcgBjAHkAQgBzAHkAaQB5AG8AMQBFAG0AegBSAFQAagBPAEUANgB4AE0AcwAxAEcAbQBO
AHoAUwBGACsAOQBCAEMAWgBVAHMAcwBFAHMAdgBOADAAdQBCAGoARgBGADQAUAA1ADgAZABKAE4A
bQB6ADMAZwBsAE0AQwBKAEcAaQBqAEYAZwB2AHkAcgBpAHoARgBDAGIASwBlAEIAaQBCAFUANQBT
AEoAYgB0AFoANQBVADYAegA4AHYATQBFAHUAeQBnAFAAQwBVAEMAaQA5AEIAWAB6AFoAOABqAFIA
YgBZADMANABqAFgATABvAGMATQBVAEsAVgBnAHUAUwBJAG8AUwB4ADUANQBBAGgASABMAGUAbABQ
AHoAVwB4AE0AcgA2AGMAVgB1ACsAOABUAHMAcgAyAFQAcABUAFIAbQB3AHkAMwBsAFgAQwAzAEEA
dQBhAGUAYwB0AHoAVwBMAGIAeQBwAG4ASwBlADAAVABzAHEAdQBjAHEAMQA5ADQATgBnAEoAegBG
AFkAbAA3AGYALwBvADgAdgBhAG0ASwBiAGoAbwA5ADcATQAzAGEAZABLAHEAcQByAGgASQB0AEYA
YQBiAGgARQBtAGwARwBsAE4AMwBOAGUASQBXAEYAZAAzAEUAagAwAEkAZwBWAHcAMgBNAEUAQwBx
AHoAawA5AEEAeAB0AFgARQB1ADkAYQBoAHkAbQBCADMAVQBVAFYAdwB2AHcAbwArAGIATQBwACsA
NwBkAFkAMABkADIAaQA4AG4AVwBhAHQAVgBCAGUARgBYAEgAZAB5AHEAegAwAGYAcQBWAG4AcgBL
AHgAdQArAFQAbABtAHQAVQBUAG0ASwBXAFIARQBZAHoAZwBiAE0AWABKAFEAbwAzAHUAcQBqAHkA
TABoAFkAMwBrAHEAYgA1AGgAVQBDAGEAegBRADkAZAA3AHgAZwA5AGkASwBCAFYATgBDAHAAcQB4
AFIASgBxADAAQgAwADAASwByAEsAUgBvAEEAZgAwADEAbQBnADAANQBnAGoASQBhACsAYwBHADUA
ZwA3AGYAaQBNADgAYwBhAG0AOABMAE4ANQB4AFIAUwBLAE0AbgBpAGsAOABlAGkAcAB5AGUARQB6
AHoARwBMAHAAdgBRAEwAYwA1AHcAMwBMAEoAQQBmAEYAKwBiADQAWgBzAHgAawA1AEgANwBZAEIA
RgBhAGsAdQBLAEcANwA1AGUATgB0AFkAWABPAG0AbwAwAEsAUgArAGkAcAAyAGYANgA5AG8AOABU
AGsASAB5AEQAZAA2AEoAcABBAEYAVQBMAGUAaABiAGkAdAB2AFcAKwAvAG4AbgBwAHoAZAA5ADgA
ZwBRAEUAOABIAG0AVAA5ADAAdwBuAHoAZABjAEMAZgB5ADcAawBMAHYAcwB3AFYAMQBuAFAAQgBN
AGcAVwBzAGgAYQBFAG4AVwBOAG8AZwA2AFcAQQBuAFAAawBYAGgAMwBsAEcAZABIAFUAVAAwAEsA
aQBtAHUARgBRAFIAbQBFAE8ASABEAE8AQgBJAFMANQAyADUAYQAzAG8AQwBoAEEAbgArAGoAZQB2
AGQAZQA1AFkAKwBHADkAaAB3ADUATQBnAFkAeABKAHgAbwA1AE4ANgB4AGkAZQBDAEIAaQBmADMA
dQBqAEwAZwBKAGEAcAA2AGYAUQBoADAAbgBDADIAUgB2ADYAQwA0AGwAVAB0AEMAbgAvAE4AQwBO
AHgAbgB4AEsAZQBYAFUAZgBTAHIANwBsAEYAcgByAFgAWQAxAE8AcABYAG0AQwBPAGMARwBwAFYA
QQBKAFoARgBoAHUAZwA4AEQASwBmAFAAawBlAFUAMgBlAEcAUABnAHIAaQBFAFIASQBMAE8AYQB5
AFoAeQBGAE8AMgA4AGQAcwBxAFQAQgBzAHAAQwBUAHAAQwBuAGIAUQBwAGIAdwBNAGgAKwBaAGMA
NQArAHIAMQBWAE8AWQBFAFUAaABDADgAcQBxAHAAUABWADAAVQBnAEoAbQBVAE4AMgA4AHAARABm
AFIASwBZAEEAcgBTAGcAKwByAGIARQAzAHkAcQBBAEIASwByAHcAQgA0AEIAcABuAEMALwBVADgA
YwBJAHkAOQA0ADYAeQBIAEsALwA4AFIASQBoAG8ATAA4AFQAMwBaADYAcQBHADgAYgAwAE8AOQBL
ADAAYgA2AHAASQBtAFUAaABOADYAVgBZAHYAWgB1AGUAdQA1AEoAegBxAGEAYwBqAE0AWgBRAHMA
TABnAHcARgB5ADEAOABVAGgAZwBiADUANABSAHMAZQBPAGkAdgBTADAAOQBjAGYAMwBSAEkAZAA0
AEEAWQBsAFEAZgBQAEEASgBpAHcAaAB6AEsARwBmAE8AMABlAEQAeQBsAFUAZwBMAHcAcABUAFMA
bABjAGMAdQBsAGIAZgBWAEkATgBJAFQAdQBiAFkAWABuAEcAMwBHADAAVgA5AEcANQB5AEYAQgA4
AFQAdABhADIAMAAxAGMAWgBaAGcATgBPAGMAQQBuAHoARABFAEEAeQByAFkAZgBJAGcASABOAEcA
RwBZADQAdABLAHQAcgBXAGEARgBTAG8AbQAwAHcATAB2AHYAUQBaAHoAagBXAE4ARwBVAEUATABJ
AGgATwAxAHYATABrAFIAYgBrAEkAVQA5AFoAVAAyAHUATwBoAFEAZQB4AE8AWQBTAFYANQBjAGgA
VABkADgAbgBhADcAbQBZAHQAVABTAHYAbgA0ADIAcgBBAG4ANQBTAHoAcAB4AEMAdwB3AEsASABq
AGYAVQBXAEgAVgBBAG8ANwArAGUAKwBRAEIAWgBkAFgAQQBwAFIAcQBJADkATwB6AGYAQgB0AEMA
VgBHAFIAQgBKADQAeABHAGMARgBrAG0AYQA5AGkARgBzAEcATwBXAHEAUwBTAHIANQA0AE0AUgBk
AGcAegBKAEUAeQAwAG0AUwBaAFAAUQBYADUAVwAxAFAAOQBIADYATwBRAFMAUgBHAHgAMQA1AHEA
dQBmAFkAagBZADUAQgBSAHEAeQBXAGoAeQBjAFIAOQBRAHQARgBwAEkASwBEAHkAaABKADUAWABT
AEwAcQAxADgAegByAFkAVwBQAFUATAB6AHoAMQB5AGsANgB6AEMAZAB4ADEAbABIAFAAcQBGAGEA
SwA4AE8ASABUAGsAaQB5AGcAdgBrAG0AUQBOAG8AcABoAFoAeABvAFMASQBZAHUAWQBVAFMANwBo
AGsAMwBJAFcASQBtAFQAZwB1AFIARwA3AEkAYwBJAFAANgBFAEUAMwAyADMANAAwAGwARQBxAEoA
SgBkAGYAUQBLACsALwBjAFcAbwBsAGMAWQBGAFoAZABsAHQARABCAHMARwBMADAAQwA5ACsAcgBa
AGcAawA0AFEAdgBXAEkAcQByAFMATgBzAEcARQBwACsAKwAzAEsAMABhAE0AbgAvAHMARQBrAHMA
RgAyAFEASwBaAEEAcABiAE0AZwBWAGkAdQBWAGgAQgA2AFoAWgBqAHUAVgBpADkAKwBQAGoALwBp
AEYASQAzAGIAdwA9AD0A
</w:fldData>
        </w:fldChar>
      </w:r>
      <w:r>
        <w:rPr>
          <w:rFonts w:hint="eastAsia" w:ascii="宋体" w:hAnsi="宋体" w:eastAsia="宋体" w:cs="宋体"/>
          <w:lang w:eastAsia="zh-CN"/>
        </w:rPr>
        <w:instrText xml:space="preserve">ADDIN CNKISM.UserStyle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宋体" w:cs="宋体"/>
          <w:b/>
          <w:kern w:val="0"/>
          <w:sz w:val="30"/>
          <w:szCs w:val="30"/>
        </w:rPr>
        <w:t>仪器名称：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/>
        </w:rPr>
        <w:t>匀浆仪</w:t>
      </w:r>
    </w:p>
    <w:p w14:paraId="489DCA8E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是（否）接受进口产品：否</w:t>
      </w:r>
    </w:p>
    <w:p w14:paraId="68EA876A">
      <w:pPr>
        <w:pStyle w:val="13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仪器功能要求</w:t>
      </w:r>
    </w:p>
    <w:p w14:paraId="262BE1EA">
      <w:pPr>
        <w:spacing w:line="360" w:lineRule="auto"/>
        <w:ind w:firstLine="240" w:firstLineChars="1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1.</w:t>
      </w:r>
      <w:r>
        <w:rPr>
          <w:rFonts w:hint="eastAsia" w:ascii="宋体" w:hAnsi="宋体"/>
          <w:sz w:val="24"/>
          <w:szCs w:val="30"/>
        </w:rPr>
        <w:t>1</w:t>
      </w:r>
      <w:r>
        <w:rPr>
          <w:rFonts w:hint="eastAsia" w:ascii="宋体" w:hAnsi="宋体"/>
          <w:sz w:val="24"/>
          <w:szCs w:val="30"/>
          <w:lang w:eastAsia="zh-CN"/>
        </w:rPr>
        <w:t>、</w:t>
      </w:r>
      <w:r>
        <w:rPr>
          <w:rFonts w:hint="eastAsia" w:ascii="宋体" w:hAnsi="宋体"/>
          <w:sz w:val="24"/>
          <w:szCs w:val="30"/>
        </w:rPr>
        <w:t xml:space="preserve"> 外形美观、整机采用不锈钢机箱及刀片，方便清洁；</w:t>
      </w:r>
    </w:p>
    <w:p w14:paraId="593111BD">
      <w:pPr>
        <w:spacing w:line="360" w:lineRule="auto"/>
        <w:ind w:firstLine="240" w:firstLineChars="1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1.</w:t>
      </w:r>
      <w:r>
        <w:rPr>
          <w:rFonts w:hint="eastAsia" w:ascii="宋体" w:hAnsi="宋体"/>
          <w:sz w:val="24"/>
          <w:szCs w:val="30"/>
        </w:rPr>
        <w:t>2</w:t>
      </w:r>
      <w:r>
        <w:rPr>
          <w:rFonts w:hint="eastAsia" w:ascii="宋体" w:hAnsi="宋体"/>
          <w:sz w:val="24"/>
          <w:szCs w:val="30"/>
          <w:lang w:eastAsia="zh-CN"/>
        </w:rPr>
        <w:t>、</w:t>
      </w:r>
      <w:r>
        <w:rPr>
          <w:rFonts w:hint="eastAsia" w:ascii="宋体" w:hAnsi="宋体"/>
          <w:sz w:val="24"/>
          <w:szCs w:val="30"/>
        </w:rPr>
        <w:t xml:space="preserve"> </w:t>
      </w:r>
      <w:r>
        <w:rPr>
          <w:rFonts w:hint="eastAsia" w:ascii="宋体" w:hAnsi="宋体"/>
          <w:sz w:val="24"/>
          <w:szCs w:val="30"/>
          <w:lang w:val="en-US" w:eastAsia="zh-CN"/>
        </w:rPr>
        <w:t>≥</w:t>
      </w:r>
      <w:r>
        <w:rPr>
          <w:rFonts w:hint="eastAsia" w:ascii="宋体" w:hAnsi="宋体"/>
          <w:sz w:val="24"/>
          <w:szCs w:val="30"/>
        </w:rPr>
        <w:t>3.5 寸彩色液晶显示屏，信息显示直观，人机操作方便；</w:t>
      </w:r>
    </w:p>
    <w:p w14:paraId="36B232FA">
      <w:pPr>
        <w:spacing w:line="360" w:lineRule="auto"/>
        <w:ind w:firstLine="240" w:firstLineChars="1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1.</w:t>
      </w:r>
      <w:r>
        <w:rPr>
          <w:rFonts w:hint="eastAsia" w:ascii="宋体" w:hAnsi="宋体"/>
          <w:sz w:val="24"/>
          <w:szCs w:val="30"/>
        </w:rPr>
        <w:t>3</w:t>
      </w:r>
      <w:r>
        <w:rPr>
          <w:rFonts w:hint="eastAsia" w:ascii="宋体" w:hAnsi="宋体"/>
          <w:sz w:val="24"/>
          <w:szCs w:val="30"/>
          <w:lang w:eastAsia="zh-CN"/>
        </w:rPr>
        <w:t>、</w:t>
      </w:r>
      <w:r>
        <w:rPr>
          <w:rFonts w:hint="eastAsia" w:ascii="宋体" w:hAnsi="宋体"/>
          <w:sz w:val="24"/>
          <w:szCs w:val="30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30"/>
        </w:rPr>
        <w:t>搅拌刀和杯体一体化设计，密封可靠；</w:t>
      </w:r>
    </w:p>
    <w:p w14:paraId="35398C00">
      <w:pPr>
        <w:spacing w:line="360" w:lineRule="auto"/>
        <w:ind w:firstLine="240" w:firstLineChars="1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1.</w:t>
      </w:r>
      <w:r>
        <w:rPr>
          <w:rFonts w:hint="eastAsia" w:ascii="宋体" w:hAnsi="宋体"/>
          <w:sz w:val="24"/>
          <w:szCs w:val="30"/>
        </w:rPr>
        <w:t>4</w:t>
      </w:r>
      <w:r>
        <w:rPr>
          <w:rFonts w:hint="eastAsia" w:ascii="宋体" w:hAnsi="宋体"/>
          <w:sz w:val="24"/>
          <w:szCs w:val="30"/>
          <w:lang w:eastAsia="zh-CN"/>
        </w:rPr>
        <w:t>、</w:t>
      </w:r>
      <w:r>
        <w:rPr>
          <w:rFonts w:hint="eastAsia" w:ascii="宋体" w:hAnsi="宋体"/>
          <w:sz w:val="24"/>
          <w:szCs w:val="30"/>
        </w:rPr>
        <w:t xml:space="preserve"> 独特的综合搅拌刀设计，匀浆效果更好，适用性强；</w:t>
      </w:r>
    </w:p>
    <w:p w14:paraId="07EBCD06">
      <w:pPr>
        <w:spacing w:line="360" w:lineRule="auto"/>
        <w:ind w:firstLine="240" w:firstLineChars="1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1.</w:t>
      </w:r>
      <w:r>
        <w:rPr>
          <w:rFonts w:hint="eastAsia" w:ascii="宋体" w:hAnsi="宋体"/>
          <w:sz w:val="24"/>
          <w:szCs w:val="30"/>
        </w:rPr>
        <w:t>5</w:t>
      </w:r>
      <w:r>
        <w:rPr>
          <w:rFonts w:hint="eastAsia" w:ascii="宋体" w:hAnsi="宋体"/>
          <w:sz w:val="24"/>
          <w:szCs w:val="30"/>
          <w:lang w:eastAsia="zh-CN"/>
        </w:rPr>
        <w:t>、</w:t>
      </w:r>
      <w:r>
        <w:rPr>
          <w:rFonts w:hint="eastAsia" w:ascii="宋体" w:hAnsi="宋体"/>
          <w:sz w:val="24"/>
          <w:szCs w:val="30"/>
        </w:rPr>
        <w:t xml:space="preserve"> 高性能大功率电机，匀浆时间更短，效果更好；</w:t>
      </w:r>
    </w:p>
    <w:p w14:paraId="62589815">
      <w:pPr>
        <w:spacing w:line="360" w:lineRule="auto"/>
        <w:ind w:firstLine="240" w:firstLineChars="1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1.</w:t>
      </w:r>
      <w:r>
        <w:rPr>
          <w:rFonts w:hint="eastAsia" w:ascii="宋体" w:hAnsi="宋体"/>
          <w:sz w:val="24"/>
          <w:szCs w:val="30"/>
        </w:rPr>
        <w:t>6</w:t>
      </w:r>
      <w:r>
        <w:rPr>
          <w:rFonts w:hint="eastAsia" w:ascii="宋体" w:hAnsi="宋体"/>
          <w:sz w:val="24"/>
          <w:szCs w:val="30"/>
          <w:lang w:eastAsia="zh-CN"/>
        </w:rPr>
        <w:t>、</w:t>
      </w:r>
      <w:r>
        <w:rPr>
          <w:rFonts w:hint="eastAsia" w:ascii="宋体" w:hAnsi="宋体"/>
          <w:sz w:val="24"/>
          <w:szCs w:val="30"/>
        </w:rPr>
        <w:t xml:space="preserve"> 具备自定义一键启动程序功能；</w:t>
      </w:r>
    </w:p>
    <w:p w14:paraId="475B49DC">
      <w:pPr>
        <w:spacing w:line="360" w:lineRule="auto"/>
        <w:ind w:firstLine="240" w:firstLineChars="1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1.</w:t>
      </w:r>
      <w:r>
        <w:rPr>
          <w:rFonts w:hint="eastAsia" w:ascii="宋体" w:hAnsi="宋体"/>
          <w:sz w:val="24"/>
          <w:szCs w:val="30"/>
        </w:rPr>
        <w:t>7</w:t>
      </w:r>
      <w:r>
        <w:rPr>
          <w:rFonts w:hint="eastAsia" w:ascii="宋体" w:hAnsi="宋体"/>
          <w:sz w:val="24"/>
          <w:szCs w:val="30"/>
          <w:lang w:eastAsia="zh-CN"/>
        </w:rPr>
        <w:t>、</w:t>
      </w:r>
      <w:r>
        <w:rPr>
          <w:rFonts w:hint="eastAsia" w:ascii="宋体" w:hAnsi="宋体"/>
          <w:sz w:val="24"/>
          <w:szCs w:val="30"/>
        </w:rPr>
        <w:t xml:space="preserve"> 具有温度保护功能，有效提升仪器的安全性能。</w:t>
      </w:r>
    </w:p>
    <w:p w14:paraId="2D233749">
      <w:pPr>
        <w:pStyle w:val="13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设备用途：</w:t>
      </w:r>
    </w:p>
    <w:p w14:paraId="2D829FC5">
      <w:pPr>
        <w:spacing w:line="36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2.1、</w:t>
      </w:r>
      <w:r>
        <w:rPr>
          <w:rFonts w:hint="eastAsia" w:ascii="宋体" w:hAnsi="宋体"/>
          <w:sz w:val="24"/>
          <w:szCs w:val="30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30"/>
        </w:rPr>
        <w:t>作为药品、保健品、食品、化妆品等领域微生物限度检查供试液制备的专用仪器，可供固体、液体、油剂样品的粉碎，均质和乳化之用。</w:t>
      </w:r>
    </w:p>
    <w:p w14:paraId="225C60FA">
      <w:pPr>
        <w:pStyle w:val="13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工作条件</w:t>
      </w:r>
    </w:p>
    <w:p w14:paraId="53AD6769">
      <w:pPr>
        <w:pStyle w:val="5"/>
        <w:spacing w:line="360" w:lineRule="auto"/>
        <w:ind w:right="50" w:firstLine="240" w:firstLineChars="1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3.1</w:t>
      </w:r>
      <w:r>
        <w:rPr>
          <w:rFonts w:hint="eastAsia" w:hAnsi="宋体" w:eastAsia="宋体" w:cs="宋体"/>
          <w:sz w:val="24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8"/>
        </w:rPr>
        <w:t>电源为：220 V±10V，50Hz，温度</w:t>
      </w:r>
      <w:r>
        <w:rPr>
          <w:rFonts w:hint="eastAsia" w:ascii="宋体" w:hAnsi="宋体" w:eastAsia="宋体" w:cs="宋体"/>
          <w:bCs/>
          <w:color w:val="000000"/>
          <w:sz w:val="24"/>
          <w:szCs w:val="28"/>
        </w:rPr>
        <w:t>15-35</w:t>
      </w:r>
      <w:r>
        <w:rPr>
          <w:rFonts w:hint="eastAsia" w:ascii="宋体" w:hAnsi="宋体" w:eastAsia="宋体" w:cs="宋体"/>
          <w:bCs/>
          <w:color w:val="000000"/>
          <w:sz w:val="24"/>
          <w:szCs w:val="28"/>
        </w:rPr>
        <w:sym w:font="Symbol" w:char="F0B0"/>
      </w:r>
      <w:r>
        <w:rPr>
          <w:rFonts w:hint="eastAsia" w:ascii="宋体" w:hAnsi="宋体" w:eastAsia="宋体" w:cs="宋体"/>
          <w:bCs/>
          <w:color w:val="000000"/>
          <w:sz w:val="24"/>
          <w:szCs w:val="28"/>
        </w:rPr>
        <w:t>C</w:t>
      </w:r>
      <w:r>
        <w:rPr>
          <w:rFonts w:hint="eastAsia" w:ascii="宋体" w:hAnsi="宋体" w:eastAsia="宋体" w:cs="宋体"/>
          <w:sz w:val="24"/>
          <w:szCs w:val="28"/>
        </w:rPr>
        <w:t>、相对湿度30%~80%；</w:t>
      </w:r>
    </w:p>
    <w:p w14:paraId="09650DB9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四、技术指标</w:t>
      </w:r>
    </w:p>
    <w:p w14:paraId="34A2E962">
      <w:pPr>
        <w:spacing w:line="360" w:lineRule="exact"/>
        <w:ind w:firstLine="480" w:firstLineChars="2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4.1</w:t>
      </w:r>
      <w:r>
        <w:rPr>
          <w:rFonts w:hint="eastAsia" w:ascii="宋体" w:hAnsi="宋体"/>
          <w:sz w:val="24"/>
          <w:szCs w:val="30"/>
        </w:rPr>
        <w:t>. 功率：</w:t>
      </w:r>
      <w:r>
        <w:rPr>
          <w:rFonts w:hint="eastAsia" w:ascii="宋体" w:hAnsi="宋体"/>
          <w:sz w:val="24"/>
          <w:szCs w:val="30"/>
          <w:lang w:val="en-US" w:eastAsia="zh-CN"/>
        </w:rPr>
        <w:t>≥</w:t>
      </w:r>
      <w:r>
        <w:rPr>
          <w:rFonts w:hint="eastAsia" w:ascii="宋体" w:hAnsi="宋体"/>
          <w:sz w:val="24"/>
          <w:szCs w:val="30"/>
        </w:rPr>
        <w:t>400W</w:t>
      </w:r>
    </w:p>
    <w:p w14:paraId="405B085C">
      <w:pPr>
        <w:spacing w:line="360" w:lineRule="exact"/>
        <w:ind w:firstLine="480" w:firstLineChars="2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4.2</w:t>
      </w:r>
      <w:r>
        <w:rPr>
          <w:rFonts w:hint="eastAsia" w:ascii="宋体" w:hAnsi="宋体"/>
          <w:sz w:val="24"/>
          <w:szCs w:val="30"/>
        </w:rPr>
        <w:t>. 转速：1000—20000r/min</w:t>
      </w:r>
    </w:p>
    <w:p w14:paraId="34701C33">
      <w:pPr>
        <w:spacing w:line="360" w:lineRule="exact"/>
        <w:ind w:firstLine="480" w:firstLineChars="2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4.3</w:t>
      </w:r>
      <w:r>
        <w:rPr>
          <w:rFonts w:hint="eastAsia" w:ascii="宋体" w:hAnsi="宋体"/>
          <w:sz w:val="24"/>
          <w:szCs w:val="30"/>
        </w:rPr>
        <w:t>. 定时：1—300s</w:t>
      </w:r>
    </w:p>
    <w:p w14:paraId="5EAA576B">
      <w:pPr>
        <w:spacing w:line="360" w:lineRule="exact"/>
        <w:ind w:firstLine="480" w:firstLineChars="2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4.4</w:t>
      </w:r>
      <w:r>
        <w:rPr>
          <w:rFonts w:hint="eastAsia" w:ascii="宋体" w:hAnsi="宋体"/>
          <w:sz w:val="24"/>
          <w:szCs w:val="30"/>
        </w:rPr>
        <w:t>. 匀浆杯容量：≤300ml</w:t>
      </w:r>
    </w:p>
    <w:p w14:paraId="5A02234B">
      <w:pPr>
        <w:spacing w:line="360" w:lineRule="exact"/>
        <w:ind w:firstLine="480" w:firstLineChars="2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4.5</w:t>
      </w:r>
      <w:r>
        <w:rPr>
          <w:rFonts w:hint="eastAsia" w:ascii="宋体" w:hAnsi="宋体"/>
          <w:sz w:val="24"/>
          <w:szCs w:val="30"/>
        </w:rPr>
        <w:t>. 重量：</w:t>
      </w:r>
      <w:r>
        <w:rPr>
          <w:rFonts w:hint="eastAsia" w:ascii="宋体" w:hAnsi="宋体"/>
          <w:sz w:val="24"/>
          <w:szCs w:val="30"/>
          <w:lang w:val="en-US" w:eastAsia="zh-CN"/>
        </w:rPr>
        <w:t>约</w:t>
      </w:r>
      <w:r>
        <w:rPr>
          <w:rFonts w:hint="eastAsia" w:ascii="宋体" w:hAnsi="宋体"/>
          <w:sz w:val="24"/>
          <w:szCs w:val="30"/>
        </w:rPr>
        <w:t>6.8kg</w:t>
      </w:r>
    </w:p>
    <w:p w14:paraId="326E6889">
      <w:pPr>
        <w:spacing w:line="360" w:lineRule="exact"/>
        <w:ind w:firstLine="480" w:firstLineChars="2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4.6</w:t>
      </w:r>
      <w:r>
        <w:rPr>
          <w:rFonts w:hint="eastAsia" w:ascii="宋体" w:hAnsi="宋体"/>
          <w:sz w:val="24"/>
          <w:szCs w:val="30"/>
        </w:rPr>
        <w:t>. 外形尺寸：</w:t>
      </w:r>
      <w:r>
        <w:rPr>
          <w:rFonts w:hint="eastAsia" w:ascii="宋体" w:hAnsi="宋体"/>
          <w:sz w:val="24"/>
          <w:szCs w:val="30"/>
          <w:lang w:val="en-US" w:eastAsia="zh-CN"/>
        </w:rPr>
        <w:t>≥</w:t>
      </w:r>
      <w:r>
        <w:rPr>
          <w:rFonts w:hint="eastAsia" w:ascii="宋体" w:hAnsi="宋体"/>
          <w:sz w:val="24"/>
          <w:szCs w:val="30"/>
        </w:rPr>
        <w:t>20×21×24cm</w:t>
      </w:r>
    </w:p>
    <w:p w14:paraId="1CCEF52E">
      <w:pPr>
        <w:jc w:val="both"/>
        <w:rPr>
          <w:rFonts w:hint="eastAsia" w:ascii="宋体" w:hAnsi="宋体" w:eastAsia="宋体" w:cs="宋体"/>
          <w:b/>
          <w:kern w:val="0"/>
          <w:sz w:val="30"/>
          <w:szCs w:val="30"/>
          <w:highlight w:val="none"/>
          <w:lang w:val="en-US" w:eastAsia="zh-CN"/>
        </w:rPr>
      </w:pPr>
    </w:p>
    <w:p w14:paraId="06ED4E69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/>
        </w:rPr>
        <w:t>2.</w:t>
      </w:r>
      <w:r>
        <w:rPr>
          <w:rFonts w:hint="eastAsia" w:ascii="宋体" w:hAnsi="宋体" w:eastAsia="宋体" w:cs="宋体"/>
          <w:b/>
          <w:kern w:val="0"/>
          <w:sz w:val="30"/>
          <w:szCs w:val="30"/>
        </w:rPr>
        <w:t>仪器名称：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/>
        </w:rPr>
        <w:t>高压灭菌器</w:t>
      </w:r>
    </w:p>
    <w:p w14:paraId="4CFB9BD8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是（否）接受进口产品：否</w:t>
      </w:r>
    </w:p>
    <w:p w14:paraId="5E2490BC">
      <w:pPr>
        <w:pStyle w:val="13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</w:rPr>
        <w:t>仪器功能要求</w:t>
      </w:r>
    </w:p>
    <w:p w14:paraId="7BE36DAA">
      <w:pPr>
        <w:spacing w:line="360" w:lineRule="exact"/>
        <w:ind w:firstLine="240" w:firstLineChars="100"/>
        <w:rPr>
          <w:rFonts w:hint="eastAsia" w:ascii="宋体" w:hAnsi="宋体" w:eastAsiaTheme="minorEastAsia"/>
          <w:sz w:val="24"/>
          <w:szCs w:val="30"/>
          <w:lang w:eastAsia="zh-CN"/>
        </w:rPr>
      </w:pPr>
      <w:r>
        <w:rPr>
          <w:rFonts w:hint="eastAsia" w:ascii="宋体" w:hAnsi="宋体"/>
          <w:sz w:val="24"/>
          <w:szCs w:val="30"/>
          <w:highlight w:val="none"/>
          <w:lang w:val="en-US" w:eastAsia="zh-CN"/>
        </w:rPr>
        <w:t>1.</w:t>
      </w:r>
      <w:r>
        <w:rPr>
          <w:rFonts w:hint="eastAsia" w:ascii="宋体" w:hAnsi="宋体"/>
          <w:sz w:val="24"/>
          <w:szCs w:val="30"/>
          <w:highlight w:val="none"/>
        </w:rPr>
        <w:t>1</w:t>
      </w:r>
      <w:r>
        <w:rPr>
          <w:rFonts w:hint="eastAsia" w:ascii="宋体" w:hAnsi="宋体"/>
          <w:sz w:val="24"/>
          <w:szCs w:val="30"/>
          <w:highlight w:val="none"/>
          <w:lang w:val="en-US" w:eastAsia="zh-CN"/>
        </w:rPr>
        <w:t xml:space="preserve">. </w:t>
      </w:r>
      <w:r>
        <w:rPr>
          <w:rFonts w:hint="eastAsia" w:ascii="宋体" w:hAnsi="宋体"/>
          <w:sz w:val="24"/>
          <w:szCs w:val="30"/>
        </w:rPr>
        <w:t>高压灭菌器厂家须具有特种设备（压力容器）制造许可证（提供压力容器制造许可证），验收时所投灭菌器生产商与特种设备（压力容器）实际制造商一致</w:t>
      </w:r>
      <w:r>
        <w:rPr>
          <w:rFonts w:hint="eastAsia" w:ascii="宋体" w:hAnsi="宋体"/>
          <w:sz w:val="24"/>
          <w:szCs w:val="30"/>
          <w:lang w:eastAsia="zh-CN"/>
        </w:rPr>
        <w:t>；</w:t>
      </w:r>
    </w:p>
    <w:p w14:paraId="55D69154">
      <w:pPr>
        <w:numPr>
          <w:ilvl w:val="0"/>
          <w:numId w:val="0"/>
        </w:numPr>
        <w:spacing w:line="360" w:lineRule="exact"/>
        <w:ind w:firstLine="240" w:firstLineChars="100"/>
        <w:rPr>
          <w:rFonts w:hint="eastAsia" w:ascii="宋体" w:hAnsi="宋体"/>
          <w:b/>
          <w:bCs/>
          <w:sz w:val="24"/>
          <w:szCs w:val="30"/>
          <w:lang w:eastAsia="zh-CN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 xml:space="preserve">1.2. </w:t>
      </w:r>
      <w:r>
        <w:rPr>
          <w:rFonts w:hint="eastAsia" w:ascii="宋体" w:hAnsi="宋体"/>
          <w:sz w:val="24"/>
          <w:szCs w:val="30"/>
        </w:rPr>
        <w:t>具有自动进水功能：可直接接纯水管道自动进水或配水箱自动进水，水箱和储水量可依据用户需求灵活配置和摆放，水箱最少可储20升水，不接受受污染的冷凝水重复使用</w:t>
      </w:r>
      <w:r>
        <w:rPr>
          <w:rFonts w:hint="eastAsia" w:ascii="宋体" w:hAnsi="宋体"/>
          <w:sz w:val="24"/>
          <w:szCs w:val="30"/>
          <w:lang w:eastAsia="zh-CN"/>
        </w:rPr>
        <w:t>；</w:t>
      </w:r>
    </w:p>
    <w:p w14:paraId="19DC364D">
      <w:pPr>
        <w:numPr>
          <w:ilvl w:val="0"/>
          <w:numId w:val="0"/>
        </w:numPr>
        <w:spacing w:line="360" w:lineRule="exact"/>
        <w:ind w:firstLine="240" w:firstLineChars="1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 xml:space="preserve">1.3. </w:t>
      </w:r>
      <w:r>
        <w:rPr>
          <w:rFonts w:hint="eastAsia" w:ascii="宋体" w:hAnsi="宋体"/>
          <w:sz w:val="24"/>
          <w:szCs w:val="30"/>
        </w:rPr>
        <w:t>标配冷却风扇:灭菌结束可快速降低腔体温度；</w:t>
      </w:r>
    </w:p>
    <w:p w14:paraId="5E3F68CA">
      <w:pPr>
        <w:numPr>
          <w:ilvl w:val="0"/>
          <w:numId w:val="0"/>
        </w:numPr>
        <w:spacing w:line="360" w:lineRule="exact"/>
        <w:ind w:firstLine="240" w:firstLineChars="1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 xml:space="preserve">1.4. </w:t>
      </w:r>
      <w:r>
        <w:rPr>
          <w:rFonts w:hint="eastAsia" w:ascii="宋体" w:hAnsi="宋体"/>
          <w:sz w:val="24"/>
          <w:szCs w:val="30"/>
        </w:rPr>
        <w:t>灭菌器压力容器安装：具备基本的特种设备灭菌器压力容器安装能力；</w:t>
      </w:r>
    </w:p>
    <w:p w14:paraId="447FDCC3">
      <w:pPr>
        <w:numPr>
          <w:ilvl w:val="0"/>
          <w:numId w:val="0"/>
        </w:numPr>
        <w:spacing w:line="360" w:lineRule="exact"/>
        <w:ind w:firstLine="240" w:firstLineChars="1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 xml:space="preserve">1.5. </w:t>
      </w:r>
      <w:r>
        <w:rPr>
          <w:rFonts w:hint="eastAsia" w:ascii="宋体" w:hAnsi="宋体"/>
          <w:sz w:val="24"/>
          <w:szCs w:val="30"/>
        </w:rPr>
        <w:t>彩色液晶显示屏：显示灭菌器各种状态；</w:t>
      </w:r>
    </w:p>
    <w:p w14:paraId="6AB4AE14">
      <w:pPr>
        <w:numPr>
          <w:ilvl w:val="0"/>
          <w:numId w:val="0"/>
        </w:numPr>
        <w:spacing w:line="360" w:lineRule="exact"/>
        <w:ind w:firstLine="240" w:firstLineChars="1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 xml:space="preserve">1.6. </w:t>
      </w:r>
      <w:r>
        <w:rPr>
          <w:rFonts w:hint="eastAsia" w:ascii="宋体" w:hAnsi="宋体"/>
          <w:sz w:val="24"/>
          <w:szCs w:val="30"/>
        </w:rPr>
        <w:t>多级权限管理：具有类似操作员、工艺员、管理员等</w:t>
      </w:r>
      <w:r>
        <w:rPr>
          <w:rFonts w:hint="eastAsia" w:ascii="宋体" w:hAnsi="宋体"/>
          <w:sz w:val="24"/>
          <w:szCs w:val="30"/>
          <w:lang w:val="en-US" w:eastAsia="zh-CN"/>
        </w:rPr>
        <w:t>多级</w:t>
      </w:r>
      <w:r>
        <w:rPr>
          <w:rFonts w:hint="eastAsia" w:ascii="宋体" w:hAnsi="宋体"/>
          <w:sz w:val="24"/>
          <w:szCs w:val="30"/>
        </w:rPr>
        <w:t>权限；</w:t>
      </w:r>
    </w:p>
    <w:p w14:paraId="13F41B97">
      <w:pPr>
        <w:numPr>
          <w:ilvl w:val="0"/>
          <w:numId w:val="0"/>
        </w:numPr>
        <w:spacing w:line="360" w:lineRule="exact"/>
        <w:ind w:firstLine="240" w:firstLineChars="100"/>
        <w:rPr>
          <w:rFonts w:hint="eastAsia" w:ascii="宋体" w:hAnsi="宋体" w:eastAsiaTheme="minorEastAsia"/>
          <w:sz w:val="24"/>
          <w:szCs w:val="30"/>
          <w:highlight w:val="yellow"/>
          <w:lang w:eastAsia="zh-CN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 xml:space="preserve">1.7. </w:t>
      </w:r>
      <w:r>
        <w:rPr>
          <w:rFonts w:hint="eastAsia" w:ascii="宋体" w:hAnsi="宋体"/>
          <w:sz w:val="24"/>
          <w:szCs w:val="30"/>
        </w:rPr>
        <w:t>安全装置：八柱均分、闭盖检查系统、电动式双内锁、冷却锁OPEN温度、缺水保护、过压双重保护、自动故障检测系统、后台安全测试程序、温度监控、 漏电保护、过流与短路保护</w:t>
      </w:r>
      <w:r>
        <w:rPr>
          <w:rFonts w:hint="eastAsia" w:ascii="宋体" w:hAnsi="宋体"/>
          <w:sz w:val="24"/>
          <w:szCs w:val="30"/>
          <w:lang w:eastAsia="zh-CN"/>
        </w:rPr>
        <w:t>。</w:t>
      </w:r>
    </w:p>
    <w:p w14:paraId="0DF320F9">
      <w:pPr>
        <w:pStyle w:val="13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</w:rPr>
        <w:t>设备用途：</w:t>
      </w:r>
    </w:p>
    <w:p w14:paraId="2658BDF0">
      <w:pPr>
        <w:spacing w:line="36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2.1、</w:t>
      </w:r>
      <w:r>
        <w:rPr>
          <w:rFonts w:hint="eastAsia" w:ascii="宋体" w:hAnsi="宋体"/>
          <w:sz w:val="24"/>
          <w:szCs w:val="30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30"/>
        </w:rPr>
        <w:t>用于食品药检验检测、医疗卫生、科研等，对医疗器械、玻璃器皿、溶液培养基、培养器皿等进行消毒灭菌。</w:t>
      </w:r>
    </w:p>
    <w:p w14:paraId="5B7E1476">
      <w:pPr>
        <w:pStyle w:val="13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</w:rPr>
        <w:t>工作条件</w:t>
      </w:r>
    </w:p>
    <w:p w14:paraId="65C83B8D">
      <w:pPr>
        <w:pStyle w:val="5"/>
        <w:spacing w:line="360" w:lineRule="auto"/>
        <w:ind w:right="50" w:firstLine="240" w:firstLineChars="1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3.1</w:t>
      </w:r>
      <w:r>
        <w:rPr>
          <w:rFonts w:hint="eastAsia" w:hAnsi="宋体" w:eastAsia="宋体" w:cs="宋体"/>
          <w:sz w:val="24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8"/>
        </w:rPr>
        <w:t>电源为：220 V±10V，50Hz，温度</w:t>
      </w:r>
      <w:r>
        <w:rPr>
          <w:rFonts w:hint="eastAsia" w:ascii="宋体" w:hAnsi="宋体" w:eastAsia="宋体" w:cs="宋体"/>
          <w:bCs/>
          <w:color w:val="000000"/>
          <w:sz w:val="24"/>
          <w:szCs w:val="28"/>
        </w:rPr>
        <w:t>15-35</w:t>
      </w:r>
      <w:r>
        <w:rPr>
          <w:rFonts w:hint="eastAsia" w:ascii="宋体" w:hAnsi="宋体" w:eastAsia="宋体" w:cs="宋体"/>
          <w:bCs/>
          <w:color w:val="000000"/>
          <w:sz w:val="24"/>
          <w:szCs w:val="28"/>
        </w:rPr>
        <w:sym w:font="Symbol" w:char="F0B0"/>
      </w:r>
      <w:r>
        <w:rPr>
          <w:rFonts w:hint="eastAsia" w:ascii="宋体" w:hAnsi="宋体" w:eastAsia="宋体" w:cs="宋体"/>
          <w:bCs/>
          <w:color w:val="000000"/>
          <w:sz w:val="24"/>
          <w:szCs w:val="28"/>
        </w:rPr>
        <w:t>C</w:t>
      </w:r>
      <w:r>
        <w:rPr>
          <w:rFonts w:hint="eastAsia" w:ascii="宋体" w:hAnsi="宋体" w:eastAsia="宋体" w:cs="宋体"/>
          <w:sz w:val="24"/>
          <w:szCs w:val="28"/>
        </w:rPr>
        <w:t>、相对湿度30%~80%；</w:t>
      </w:r>
    </w:p>
    <w:p w14:paraId="7EF640E7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四、技术指标</w:t>
      </w:r>
    </w:p>
    <w:p w14:paraId="090375F5">
      <w:pPr>
        <w:numPr>
          <w:ilvl w:val="0"/>
          <w:numId w:val="0"/>
        </w:numPr>
        <w:spacing w:line="360" w:lineRule="exact"/>
        <w:ind w:firstLine="240" w:firstLineChars="100"/>
        <w:rPr>
          <w:rFonts w:hint="eastAsia" w:ascii="宋体" w:hAnsi="宋体" w:eastAsiaTheme="minorEastAsia"/>
          <w:sz w:val="24"/>
          <w:szCs w:val="30"/>
          <w:lang w:eastAsia="zh-CN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4.1、</w:t>
      </w:r>
      <w:r>
        <w:rPr>
          <w:rFonts w:hint="eastAsia" w:ascii="宋体" w:hAnsi="宋体"/>
          <w:sz w:val="24"/>
          <w:szCs w:val="30"/>
        </w:rPr>
        <w:t>容量:</w:t>
      </w:r>
      <w:r>
        <w:rPr>
          <w:rFonts w:hint="eastAsia" w:ascii="宋体" w:hAnsi="宋体"/>
          <w:sz w:val="24"/>
          <w:szCs w:val="30"/>
          <w:lang w:val="en-US" w:eastAsia="zh-CN"/>
        </w:rPr>
        <w:t>≥85L</w:t>
      </w:r>
      <w:r>
        <w:rPr>
          <w:rFonts w:hint="eastAsia" w:ascii="宋体" w:hAnsi="宋体"/>
          <w:sz w:val="24"/>
          <w:szCs w:val="30"/>
        </w:rPr>
        <w:t>,立式结构,底部带脚轮，可放入直径</w:t>
      </w:r>
      <w:r>
        <w:rPr>
          <w:rFonts w:hint="eastAsia" w:ascii="宋体" w:hAnsi="宋体"/>
          <w:sz w:val="24"/>
          <w:szCs w:val="30"/>
          <w:lang w:val="en-US" w:eastAsia="zh-CN"/>
        </w:rPr>
        <w:t>≥</w:t>
      </w:r>
      <w:r>
        <w:rPr>
          <w:rFonts w:hint="eastAsia" w:ascii="宋体" w:hAnsi="宋体"/>
          <w:sz w:val="24"/>
          <w:szCs w:val="30"/>
        </w:rPr>
        <w:t>38CM,高度</w:t>
      </w:r>
      <w:r>
        <w:rPr>
          <w:rFonts w:hint="eastAsia" w:ascii="宋体" w:hAnsi="宋体"/>
          <w:sz w:val="24"/>
          <w:szCs w:val="30"/>
          <w:lang w:val="en-US" w:eastAsia="zh-CN"/>
        </w:rPr>
        <w:t>≥</w:t>
      </w:r>
      <w:r>
        <w:rPr>
          <w:rFonts w:hint="eastAsia" w:ascii="宋体" w:hAnsi="宋体"/>
          <w:sz w:val="24"/>
          <w:szCs w:val="30"/>
        </w:rPr>
        <w:t>59CM的灭菌架</w:t>
      </w:r>
      <w:r>
        <w:rPr>
          <w:rFonts w:hint="eastAsia" w:ascii="宋体" w:hAnsi="宋体"/>
          <w:sz w:val="24"/>
          <w:szCs w:val="30"/>
          <w:lang w:eastAsia="zh-CN"/>
        </w:rPr>
        <w:t>；</w:t>
      </w:r>
    </w:p>
    <w:p w14:paraId="11FA65B1">
      <w:pPr>
        <w:numPr>
          <w:ilvl w:val="0"/>
          <w:numId w:val="0"/>
        </w:numPr>
        <w:spacing w:line="360" w:lineRule="exact"/>
        <w:ind w:firstLine="240" w:firstLineChars="100"/>
        <w:rPr>
          <w:rFonts w:hint="eastAsia" w:ascii="宋体" w:hAnsi="宋体" w:eastAsiaTheme="minorEastAsia"/>
          <w:sz w:val="24"/>
          <w:szCs w:val="30"/>
          <w:lang w:eastAsia="zh-CN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4.2、</w:t>
      </w:r>
      <w:r>
        <w:rPr>
          <w:rFonts w:hint="eastAsia" w:ascii="宋体" w:hAnsi="宋体"/>
          <w:sz w:val="24"/>
          <w:szCs w:val="30"/>
        </w:rPr>
        <w:t>压力容器，设计温度≥153度、容器设计压力：0.42MPa ；</w:t>
      </w:r>
    </w:p>
    <w:p w14:paraId="2777E38C">
      <w:pPr>
        <w:numPr>
          <w:ilvl w:val="0"/>
          <w:numId w:val="0"/>
        </w:numPr>
        <w:spacing w:line="360" w:lineRule="exact"/>
        <w:ind w:firstLine="240" w:firstLineChars="1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4.3、</w:t>
      </w:r>
      <w:r>
        <w:rPr>
          <w:rFonts w:hint="eastAsia" w:ascii="宋体" w:hAnsi="宋体"/>
          <w:sz w:val="24"/>
          <w:szCs w:val="30"/>
        </w:rPr>
        <w:t>灭菌工作温度105-138度；</w:t>
      </w:r>
    </w:p>
    <w:p w14:paraId="613A251F">
      <w:pPr>
        <w:numPr>
          <w:ilvl w:val="0"/>
          <w:numId w:val="0"/>
        </w:numPr>
        <w:spacing w:line="360" w:lineRule="exact"/>
        <w:ind w:firstLine="240" w:firstLineChars="1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4.4、</w:t>
      </w:r>
      <w:r>
        <w:rPr>
          <w:rFonts w:hint="eastAsia" w:ascii="宋体" w:hAnsi="宋体"/>
          <w:sz w:val="24"/>
          <w:szCs w:val="30"/>
        </w:rPr>
        <w:t>容器采用316L不锈钢，抗腐蚀性更强，设计使用年限</w:t>
      </w:r>
      <w:r>
        <w:rPr>
          <w:rFonts w:hint="eastAsia" w:ascii="宋体" w:hAnsi="宋体"/>
          <w:sz w:val="24"/>
          <w:szCs w:val="30"/>
          <w:lang w:val="en-US" w:eastAsia="zh-CN"/>
        </w:rPr>
        <w:t>不少于</w:t>
      </w:r>
      <w:r>
        <w:rPr>
          <w:rFonts w:hint="eastAsia" w:ascii="宋体" w:hAnsi="宋体"/>
          <w:sz w:val="24"/>
          <w:szCs w:val="30"/>
        </w:rPr>
        <w:t>20年；</w:t>
      </w:r>
    </w:p>
    <w:p w14:paraId="768DF979">
      <w:pPr>
        <w:numPr>
          <w:ilvl w:val="0"/>
          <w:numId w:val="0"/>
        </w:numPr>
        <w:spacing w:line="360" w:lineRule="exact"/>
        <w:ind w:firstLine="240" w:firstLineChars="1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4.5、</w:t>
      </w:r>
      <w:r>
        <w:rPr>
          <w:rFonts w:hint="eastAsia" w:ascii="宋体" w:hAnsi="宋体"/>
          <w:sz w:val="24"/>
          <w:szCs w:val="30"/>
        </w:rPr>
        <w:t>具有成熟的灭菌器压力容器制造技术，具有</w:t>
      </w:r>
      <w:r>
        <w:rPr>
          <w:rFonts w:hint="eastAsia" w:ascii="宋体" w:hAnsi="宋体"/>
          <w:sz w:val="24"/>
          <w:szCs w:val="30"/>
          <w:lang w:val="en-US" w:eastAsia="zh-CN"/>
        </w:rPr>
        <w:t>不少于</w:t>
      </w:r>
      <w:r>
        <w:rPr>
          <w:rFonts w:hint="eastAsia" w:ascii="宋体" w:hAnsi="宋体"/>
          <w:sz w:val="24"/>
          <w:szCs w:val="30"/>
        </w:rPr>
        <w:t>8年压力容器制造经验；</w:t>
      </w:r>
    </w:p>
    <w:p w14:paraId="028E3873">
      <w:pPr>
        <w:numPr>
          <w:ilvl w:val="0"/>
          <w:numId w:val="0"/>
        </w:numPr>
        <w:spacing w:line="360" w:lineRule="exact"/>
        <w:ind w:firstLine="240" w:firstLineChars="100"/>
        <w:rPr>
          <w:rFonts w:hint="eastAsia" w:ascii="宋体" w:hAnsi="宋体" w:eastAsiaTheme="minorEastAsia"/>
          <w:b/>
          <w:bCs/>
          <w:sz w:val="24"/>
          <w:szCs w:val="30"/>
          <w:lang w:eastAsia="zh-CN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4.6、</w:t>
      </w:r>
      <w:r>
        <w:rPr>
          <w:rFonts w:hint="eastAsia" w:ascii="宋体" w:hAnsi="宋体"/>
          <w:sz w:val="24"/>
          <w:szCs w:val="30"/>
        </w:rPr>
        <w:t>干烧保护装置：灭菌腔底同时</w:t>
      </w:r>
      <w:r>
        <w:rPr>
          <w:rFonts w:hint="eastAsia" w:ascii="宋体" w:hAnsi="宋体"/>
          <w:sz w:val="24"/>
          <w:szCs w:val="30"/>
          <w:lang w:val="en-US" w:eastAsia="zh-CN"/>
        </w:rPr>
        <w:t>不少于</w:t>
      </w:r>
      <w:r>
        <w:rPr>
          <w:rFonts w:hint="eastAsia" w:ascii="宋体" w:hAnsi="宋体"/>
          <w:sz w:val="24"/>
          <w:szCs w:val="30"/>
        </w:rPr>
        <w:t>4种干烧保护装置，保护装置至少包括液胀式、温度感应式、离子浓度式（水位传感器）三种不同干烧保护方式，保护装置至少要有一种采用耐腐蚀热信号传递快的铜质材料；</w:t>
      </w:r>
    </w:p>
    <w:p w14:paraId="4482056C">
      <w:pPr>
        <w:numPr>
          <w:ilvl w:val="0"/>
          <w:numId w:val="0"/>
        </w:numPr>
        <w:spacing w:line="360" w:lineRule="exact"/>
        <w:ind w:firstLine="240" w:firstLineChars="1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4.7、</w:t>
      </w:r>
      <w:r>
        <w:rPr>
          <w:rFonts w:hint="eastAsia" w:ascii="宋体" w:hAnsi="宋体"/>
          <w:sz w:val="24"/>
          <w:szCs w:val="30"/>
        </w:rPr>
        <w:t>开关盖方式：触拨式开关，垂直向上打开腔门（上掀式开盖）下压式关盖，单手可实现开关盖；</w:t>
      </w:r>
    </w:p>
    <w:p w14:paraId="2FF17938">
      <w:pPr>
        <w:numPr>
          <w:ilvl w:val="0"/>
          <w:numId w:val="0"/>
        </w:numPr>
        <w:spacing w:line="360" w:lineRule="exact"/>
        <w:ind w:firstLine="240" w:firstLineChars="100"/>
        <w:rPr>
          <w:rFonts w:hint="eastAsia" w:ascii="宋体" w:hAnsi="宋体" w:eastAsiaTheme="minorEastAsia"/>
          <w:sz w:val="24"/>
          <w:szCs w:val="30"/>
          <w:lang w:eastAsia="zh-CN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4.8、</w:t>
      </w:r>
      <w:r>
        <w:rPr>
          <w:rFonts w:hint="eastAsia" w:ascii="宋体" w:hAnsi="宋体"/>
          <w:sz w:val="24"/>
          <w:szCs w:val="30"/>
        </w:rPr>
        <w:t>多点锁紧连接结构：腔盖（上封头）与腔体的锁紧连接达到8个点或以上，更多点的锁紧连接结构保证了压力容器的受力均衡，保证了仪器的安全性，在安全的状况下轻推触拨开关就可轻松解除锁紧状态</w:t>
      </w:r>
      <w:r>
        <w:rPr>
          <w:rFonts w:hint="eastAsia" w:ascii="宋体" w:hAnsi="宋体"/>
          <w:sz w:val="24"/>
          <w:szCs w:val="30"/>
          <w:lang w:eastAsia="zh-CN"/>
        </w:rPr>
        <w:t>；</w:t>
      </w:r>
    </w:p>
    <w:p w14:paraId="6AC071F0">
      <w:pPr>
        <w:numPr>
          <w:ilvl w:val="0"/>
          <w:numId w:val="0"/>
        </w:numPr>
        <w:spacing w:line="360" w:lineRule="exact"/>
        <w:ind w:firstLine="240" w:firstLineChars="1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4.9、</w:t>
      </w:r>
      <w:r>
        <w:rPr>
          <w:rFonts w:hint="eastAsia" w:ascii="宋体" w:hAnsi="宋体"/>
          <w:sz w:val="24"/>
          <w:szCs w:val="30"/>
        </w:rPr>
        <w:t>快速开门结构：采用快速开门结构，3秒内就可完成从解除联锁到腔门完全敞开整个过程；</w:t>
      </w:r>
    </w:p>
    <w:p w14:paraId="55418B75">
      <w:pPr>
        <w:numPr>
          <w:ilvl w:val="0"/>
          <w:numId w:val="0"/>
        </w:numPr>
        <w:spacing w:line="360" w:lineRule="exact"/>
        <w:ind w:firstLine="240" w:firstLineChars="100"/>
        <w:rPr>
          <w:rFonts w:hint="eastAsia" w:ascii="宋体" w:hAnsi="宋体" w:eastAsiaTheme="minorEastAsia"/>
          <w:sz w:val="24"/>
          <w:szCs w:val="30"/>
          <w:lang w:eastAsia="zh-CN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4.10、</w:t>
      </w:r>
      <w:r>
        <w:rPr>
          <w:rFonts w:hint="eastAsia" w:ascii="宋体" w:hAnsi="宋体"/>
          <w:sz w:val="24"/>
          <w:szCs w:val="30"/>
        </w:rPr>
        <w:t>人性化的台面结构：台面上没有障碍物结构，灭菌样品可从从灭菌腔轻松取出或放置，同时在取出放置过程中也可先平放在台面上作为中转，摒弃了女性使用者在提放重物样品过台面带来的不便</w:t>
      </w:r>
      <w:r>
        <w:rPr>
          <w:rFonts w:hint="eastAsia" w:ascii="宋体" w:hAnsi="宋体"/>
          <w:sz w:val="24"/>
          <w:szCs w:val="30"/>
          <w:lang w:eastAsia="zh-CN"/>
        </w:rPr>
        <w:t>；</w:t>
      </w:r>
    </w:p>
    <w:p w14:paraId="3B5A9582">
      <w:pPr>
        <w:numPr>
          <w:ilvl w:val="0"/>
          <w:numId w:val="0"/>
        </w:numPr>
        <w:spacing w:line="360" w:lineRule="exact"/>
        <w:ind w:firstLine="240" w:firstLineChars="1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4.11、</w:t>
      </w:r>
      <w:r>
        <w:rPr>
          <w:rFonts w:hint="eastAsia" w:ascii="宋体" w:hAnsi="宋体"/>
          <w:sz w:val="24"/>
          <w:szCs w:val="30"/>
        </w:rPr>
        <w:t>腔门完全敞开及任意停留性能：腔门完全打开时与灭菌腔可达到90度角，大件样品可垂直从腔内取出；且腔盖可以在任意角度停留，防止腔盖突然砸下风险。</w:t>
      </w:r>
    </w:p>
    <w:p w14:paraId="79B4DB40">
      <w:pPr>
        <w:numPr>
          <w:ilvl w:val="0"/>
          <w:numId w:val="0"/>
        </w:numPr>
        <w:spacing w:line="360" w:lineRule="exact"/>
        <w:ind w:firstLine="240" w:firstLineChars="1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4.12、</w:t>
      </w:r>
      <w:r>
        <w:rPr>
          <w:rFonts w:hint="eastAsia" w:ascii="宋体" w:hAnsi="宋体"/>
          <w:sz w:val="24"/>
          <w:szCs w:val="30"/>
        </w:rPr>
        <w:t>合理的台面高度：地面到操作台面的高度不超过90cm；</w:t>
      </w:r>
    </w:p>
    <w:p w14:paraId="51F4659A">
      <w:pPr>
        <w:numPr>
          <w:ilvl w:val="0"/>
          <w:numId w:val="0"/>
        </w:numPr>
        <w:spacing w:line="360" w:lineRule="exact"/>
        <w:ind w:firstLine="240" w:firstLineChars="1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4.13、</w:t>
      </w:r>
      <w:r>
        <w:rPr>
          <w:rFonts w:hint="eastAsia" w:ascii="宋体" w:hAnsi="宋体"/>
          <w:sz w:val="24"/>
          <w:szCs w:val="30"/>
        </w:rPr>
        <w:t>水质检测：具有水质检测功能，当灭菌腔水质脏污时可以进行提醒；</w:t>
      </w:r>
    </w:p>
    <w:p w14:paraId="1FC3DFBB">
      <w:pPr>
        <w:numPr>
          <w:ilvl w:val="0"/>
          <w:numId w:val="0"/>
        </w:numPr>
        <w:spacing w:line="360" w:lineRule="exact"/>
        <w:ind w:firstLine="240" w:firstLineChars="1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4.14、</w:t>
      </w:r>
      <w:r>
        <w:rPr>
          <w:rFonts w:hint="eastAsia" w:ascii="宋体" w:hAnsi="宋体"/>
          <w:sz w:val="24"/>
          <w:szCs w:val="30"/>
        </w:rPr>
        <w:t>安全阀起跳压力（最大使用压力）：≥0.30Mpa</w:t>
      </w:r>
    </w:p>
    <w:p w14:paraId="5BA3F1C6">
      <w:pPr>
        <w:numPr>
          <w:ilvl w:val="0"/>
          <w:numId w:val="0"/>
        </w:numPr>
        <w:spacing w:line="360" w:lineRule="exact"/>
        <w:ind w:firstLine="240" w:firstLineChars="1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4.15、</w:t>
      </w:r>
      <w:r>
        <w:rPr>
          <w:rFonts w:hint="eastAsia" w:ascii="宋体" w:hAnsi="宋体"/>
          <w:sz w:val="24"/>
          <w:szCs w:val="30"/>
        </w:rPr>
        <w:t>定时：灭菌时间1-6000分钟，保温时间1-9999分钟  预约灭菌时间0-10天，</w:t>
      </w:r>
    </w:p>
    <w:p w14:paraId="4169F182">
      <w:pPr>
        <w:numPr>
          <w:ilvl w:val="0"/>
          <w:numId w:val="0"/>
        </w:numPr>
        <w:spacing w:line="360" w:lineRule="exact"/>
        <w:ind w:firstLine="240" w:firstLineChars="100"/>
        <w:rPr>
          <w:rFonts w:hint="eastAsia" w:ascii="宋体" w:hAnsi="宋体"/>
          <w:b/>
          <w:bCs/>
          <w:sz w:val="24"/>
          <w:szCs w:val="30"/>
          <w:lang w:eastAsia="zh-CN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4.16、</w:t>
      </w:r>
      <w:r>
        <w:rPr>
          <w:rFonts w:hint="eastAsia" w:ascii="宋体" w:hAnsi="宋体"/>
          <w:sz w:val="24"/>
          <w:szCs w:val="30"/>
        </w:rPr>
        <w:t>六级排汽方式，灭菌结束可设定</w:t>
      </w:r>
      <w:r>
        <w:rPr>
          <w:rFonts w:hint="eastAsia" w:ascii="宋体" w:hAnsi="宋体"/>
          <w:sz w:val="24"/>
          <w:szCs w:val="30"/>
          <w:lang w:val="en-US" w:eastAsia="zh-CN"/>
        </w:rPr>
        <w:t>≥</w:t>
      </w:r>
      <w:r>
        <w:rPr>
          <w:rFonts w:hint="eastAsia" w:ascii="宋体" w:hAnsi="宋体"/>
          <w:sz w:val="24"/>
          <w:szCs w:val="30"/>
        </w:rPr>
        <w:t>6种不同的排汽速度，通过控制电磁阀的开关，液体培养基灭菌结束排气降温而培养基不会溢出来；</w:t>
      </w:r>
    </w:p>
    <w:p w14:paraId="56B786ED">
      <w:pPr>
        <w:numPr>
          <w:ilvl w:val="0"/>
          <w:numId w:val="0"/>
        </w:numPr>
        <w:spacing w:line="360" w:lineRule="exact"/>
        <w:ind w:firstLine="240" w:firstLineChars="100"/>
        <w:rPr>
          <w:rFonts w:hint="eastAsia" w:ascii="宋体" w:hAnsi="宋体" w:eastAsiaTheme="minorEastAsia"/>
          <w:b/>
          <w:bCs/>
          <w:sz w:val="24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30"/>
          <w:lang w:val="en-US" w:eastAsia="zh-CN"/>
        </w:rPr>
        <w:t>4.17、</w:t>
      </w:r>
      <w:r>
        <w:rPr>
          <w:rFonts w:hint="eastAsia" w:ascii="宋体" w:hAnsi="宋体"/>
          <w:sz w:val="24"/>
          <w:szCs w:val="30"/>
        </w:rPr>
        <w:t>具有中文语音播报功能，动态了解仪器进程</w:t>
      </w:r>
      <w:r>
        <w:rPr>
          <w:rFonts w:hint="eastAsia" w:ascii="宋体" w:hAnsi="宋体"/>
          <w:sz w:val="24"/>
          <w:szCs w:val="30"/>
          <w:lang w:eastAsia="zh-CN"/>
        </w:rPr>
        <w:t>。</w:t>
      </w:r>
    </w:p>
    <w:p w14:paraId="64F097A6">
      <w:pPr>
        <w:pStyle w:val="12"/>
        <w:rPr>
          <w:rFonts w:hint="eastAsia" w:ascii="宋体" w:hAnsi="宋体" w:eastAsia="宋体" w:cs="宋体"/>
          <w:b/>
          <w:kern w:val="0"/>
          <w:sz w:val="30"/>
          <w:szCs w:val="30"/>
          <w:highlight w:val="none"/>
          <w:lang w:val="en-US" w:eastAsia="zh-CN"/>
        </w:rPr>
      </w:pPr>
    </w:p>
    <w:p w14:paraId="3D5DD491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highlight w:val="none"/>
        </w:rPr>
        <w:t>仪器名称：</w:t>
      </w: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</w:rPr>
        <w:t>刀式研磨仪</w:t>
      </w:r>
    </w:p>
    <w:p w14:paraId="375CFFFC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是（否）接受进口产品：否</w:t>
      </w:r>
    </w:p>
    <w:p w14:paraId="259F234F">
      <w:pPr>
        <w:pStyle w:val="13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</w:rPr>
        <w:t>仪器功能要求</w:t>
      </w:r>
    </w:p>
    <w:p w14:paraId="124C00C8">
      <w:pPr>
        <w:pStyle w:val="5"/>
        <w:spacing w:line="360" w:lineRule="auto"/>
        <w:ind w:right="50"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1.1、</w:t>
      </w:r>
      <w:r>
        <w:rPr>
          <w:rFonts w:hint="eastAsia" w:ascii="宋体" w:hAnsi="宋体" w:eastAsia="宋体" w:cs="宋体"/>
          <w:sz w:val="24"/>
          <w:szCs w:val="28"/>
        </w:rPr>
        <w:t xml:space="preserve">专门进行粉碎和均质化处理的仪器，能在数十秒钟内将样品粉碎至分析细度，并且粉碎结果均质化程度高，可满足实验室操作和分析过程所提出的各种专业要求； </w:t>
      </w:r>
    </w:p>
    <w:p w14:paraId="0121A9A6">
      <w:pPr>
        <w:pStyle w:val="13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</w:rPr>
        <w:t>设备用途：</w:t>
      </w:r>
    </w:p>
    <w:p w14:paraId="15700C32">
      <w:pPr>
        <w:pStyle w:val="5"/>
        <w:spacing w:line="360" w:lineRule="auto"/>
        <w:ind w:right="50"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2.1、 </w:t>
      </w:r>
      <w:r>
        <w:rPr>
          <w:rFonts w:hint="eastAsia" w:ascii="宋体" w:hAnsi="宋体" w:eastAsia="宋体" w:cs="宋体"/>
          <w:sz w:val="24"/>
          <w:szCs w:val="28"/>
        </w:rPr>
        <w:t>适用于对软性、中硬性、脆性及纤维性等样品的粉碎研磨，尤其适合对含水、含油、含脂肪及纤维性物料的研磨及均质化处理；且能够处理大量样品，如：鸡骨、鲜鱼、海鲜、榛子等样品。</w:t>
      </w:r>
    </w:p>
    <w:p w14:paraId="1C3F0FFE">
      <w:pPr>
        <w:pStyle w:val="13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</w:rPr>
        <w:t>工作条件</w:t>
      </w:r>
    </w:p>
    <w:p w14:paraId="66837E4C">
      <w:pPr>
        <w:pStyle w:val="5"/>
        <w:spacing w:line="360" w:lineRule="auto"/>
        <w:ind w:right="50"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3.1</w:t>
      </w:r>
      <w:r>
        <w:rPr>
          <w:rFonts w:hint="eastAsia" w:hAnsi="宋体" w:eastAsia="宋体" w:cs="宋体"/>
          <w:sz w:val="24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8"/>
        </w:rPr>
        <w:t>电源为：220 V±10V，50Hz，温度</w:t>
      </w:r>
      <w:r>
        <w:rPr>
          <w:rFonts w:hint="eastAsia" w:ascii="宋体" w:hAnsi="宋体" w:eastAsia="宋体" w:cs="宋体"/>
          <w:bCs/>
          <w:color w:val="000000"/>
          <w:sz w:val="24"/>
          <w:szCs w:val="28"/>
        </w:rPr>
        <w:t>15-35</w:t>
      </w:r>
      <w:r>
        <w:rPr>
          <w:rFonts w:hint="eastAsia" w:ascii="宋体" w:hAnsi="宋体" w:eastAsia="宋体" w:cs="宋体"/>
          <w:bCs/>
          <w:color w:val="000000"/>
          <w:sz w:val="24"/>
          <w:szCs w:val="28"/>
        </w:rPr>
        <w:sym w:font="Symbol" w:char="F0B0"/>
      </w:r>
      <w:r>
        <w:rPr>
          <w:rFonts w:hint="eastAsia" w:ascii="宋体" w:hAnsi="宋体" w:eastAsia="宋体" w:cs="宋体"/>
          <w:bCs/>
          <w:color w:val="000000"/>
          <w:sz w:val="24"/>
          <w:szCs w:val="28"/>
        </w:rPr>
        <w:t>C</w:t>
      </w:r>
      <w:r>
        <w:rPr>
          <w:rFonts w:hint="eastAsia" w:ascii="宋体" w:hAnsi="宋体" w:eastAsia="宋体" w:cs="宋体"/>
          <w:sz w:val="24"/>
          <w:szCs w:val="28"/>
        </w:rPr>
        <w:t>、相对湿度30%~80%；</w:t>
      </w:r>
    </w:p>
    <w:p w14:paraId="5493CF20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四、技术指标</w:t>
      </w:r>
    </w:p>
    <w:p w14:paraId="21933927">
      <w:pPr>
        <w:pStyle w:val="5"/>
        <w:spacing w:line="360" w:lineRule="auto"/>
        <w:ind w:right="50"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4.1</w:t>
      </w:r>
      <w:r>
        <w:rPr>
          <w:rFonts w:hint="eastAsia" w:ascii="宋体" w:hAnsi="宋体" w:eastAsia="宋体" w:cs="宋体"/>
          <w:sz w:val="24"/>
          <w:szCs w:val="28"/>
        </w:rPr>
        <w:t>、进样尺寸:小于130mm，最终出样尺寸：小于300μm；</w:t>
      </w:r>
      <w:r>
        <w:rPr>
          <w:rFonts w:hint="eastAsia" w:ascii="宋体" w:hAnsi="宋体" w:eastAsia="宋体" w:cs="宋体"/>
          <w:b/>
          <w:bCs/>
          <w:sz w:val="24"/>
          <w:szCs w:val="28"/>
        </w:rPr>
        <w:t xml:space="preserve"> </w:t>
      </w:r>
    </w:p>
    <w:p w14:paraId="051EE33C">
      <w:pPr>
        <w:pStyle w:val="5"/>
        <w:spacing w:line="360" w:lineRule="auto"/>
        <w:ind w:right="50" w:firstLine="480" w:firstLineChars="200"/>
        <w:rPr>
          <w:rFonts w:hint="eastAsia" w:ascii="宋体" w:hAnsi="宋体" w:eastAsia="宋体" w:cs="宋体"/>
          <w:b/>
          <w:bCs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4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.2</w:t>
      </w:r>
      <w:r>
        <w:rPr>
          <w:rFonts w:hint="eastAsia" w:ascii="宋体" w:hAnsi="宋体" w:eastAsia="宋体" w:cs="宋体"/>
          <w:sz w:val="24"/>
          <w:szCs w:val="28"/>
        </w:rPr>
        <w:t>、样品处理量: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0-</w:t>
      </w:r>
      <w:r>
        <w:rPr>
          <w:rFonts w:hint="eastAsia" w:ascii="宋体" w:hAnsi="宋体" w:eastAsia="宋体" w:cs="宋体"/>
          <w:sz w:val="24"/>
          <w:szCs w:val="28"/>
        </w:rPr>
        <w:t>4L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研磨杯容积≤5L</w:t>
      </w:r>
      <w:r>
        <w:rPr>
          <w:rFonts w:hint="eastAsia" w:ascii="宋体" w:hAnsi="宋体" w:eastAsia="宋体" w:cs="宋体"/>
          <w:sz w:val="24"/>
          <w:szCs w:val="28"/>
        </w:rPr>
        <w:t>；</w:t>
      </w:r>
      <w:r>
        <w:rPr>
          <w:rFonts w:hint="eastAsia" w:ascii="宋体" w:hAnsi="宋体" w:eastAsia="宋体" w:cs="宋体"/>
          <w:b/>
          <w:bCs/>
          <w:sz w:val="24"/>
          <w:szCs w:val="28"/>
        </w:rPr>
        <w:t xml:space="preserve"> </w:t>
      </w:r>
    </w:p>
    <w:p w14:paraId="69A305EF">
      <w:pPr>
        <w:pStyle w:val="5"/>
        <w:spacing w:line="360" w:lineRule="auto"/>
        <w:ind w:right="50"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4.3</w:t>
      </w:r>
      <w:r>
        <w:rPr>
          <w:rFonts w:hint="eastAsia" w:ascii="宋体" w:hAnsi="宋体" w:eastAsia="宋体" w:cs="宋体"/>
          <w:sz w:val="24"/>
          <w:szCs w:val="28"/>
        </w:rPr>
        <w:t xml:space="preserve">、电机转速：500-4000rpm，数字显示，连续可调；                              </w:t>
      </w:r>
    </w:p>
    <w:p w14:paraId="0DE0EFF4">
      <w:pPr>
        <w:pStyle w:val="5"/>
        <w:spacing w:line="360" w:lineRule="auto"/>
        <w:ind w:right="50"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4.4</w:t>
      </w:r>
      <w:r>
        <w:rPr>
          <w:rFonts w:hint="eastAsia" w:ascii="宋体" w:hAnsi="宋体" w:eastAsia="宋体" w:cs="宋体"/>
          <w:sz w:val="24"/>
          <w:szCs w:val="28"/>
        </w:rPr>
        <w:t>、研磨时间设置:00：00-99：59（分/秒）,数字显示，连续可调；</w:t>
      </w:r>
    </w:p>
    <w:p w14:paraId="137054C9">
      <w:pPr>
        <w:pStyle w:val="5"/>
        <w:spacing w:line="360" w:lineRule="auto"/>
        <w:ind w:right="50"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4.5</w:t>
      </w:r>
      <w:r>
        <w:rPr>
          <w:rFonts w:hint="eastAsia" w:ascii="宋体" w:hAnsi="宋体" w:eastAsia="宋体" w:cs="宋体"/>
          <w:sz w:val="24"/>
          <w:szCs w:val="28"/>
        </w:rPr>
        <w:t>、转刀：采用双层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  <w:szCs w:val="28"/>
        </w:rPr>
        <w:t>4片直刀设计，研磨效率更高；</w:t>
      </w:r>
      <w:r>
        <w:rPr>
          <w:rFonts w:hint="eastAsia" w:ascii="宋体" w:hAnsi="宋体" w:eastAsia="宋体" w:cs="宋体"/>
          <w:b/>
          <w:bCs/>
          <w:sz w:val="24"/>
          <w:szCs w:val="28"/>
        </w:rPr>
        <w:t xml:space="preserve"> </w:t>
      </w:r>
    </w:p>
    <w:p w14:paraId="1C806778">
      <w:pPr>
        <w:pStyle w:val="5"/>
        <w:spacing w:line="360" w:lineRule="auto"/>
        <w:ind w:right="50"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4.6</w:t>
      </w:r>
      <w:r>
        <w:rPr>
          <w:rFonts w:hint="eastAsia" w:ascii="宋体" w:hAnsi="宋体" w:eastAsia="宋体" w:cs="宋体"/>
          <w:sz w:val="24"/>
          <w:szCs w:val="28"/>
        </w:rPr>
        <w:t>、研磨套件类型及材质：转刀有不锈钢制、镀钛制两种材质以及不锈钢制锯齿形转刀；研磨容器—耐压热塑料制(5L通明、防划）、不锈钢制（5L），顶盖—标准顶盖、重力顶盖、带溢流渠的重力顶盖；</w:t>
      </w:r>
    </w:p>
    <w:p w14:paraId="4B0C408D">
      <w:pPr>
        <w:pStyle w:val="5"/>
        <w:spacing w:line="360" w:lineRule="auto"/>
        <w:ind w:right="50"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4.7</w:t>
      </w:r>
      <w:r>
        <w:rPr>
          <w:rFonts w:hint="eastAsia" w:ascii="宋体" w:hAnsi="宋体" w:eastAsia="宋体" w:cs="宋体"/>
          <w:sz w:val="24"/>
          <w:szCs w:val="28"/>
        </w:rPr>
        <w:t>、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8"/>
        </w:rPr>
        <w:t>5英寸LED触摸显示屏，操作方便简单；</w:t>
      </w:r>
      <w:r>
        <w:rPr>
          <w:rFonts w:hint="eastAsia" w:ascii="宋体" w:hAnsi="宋体" w:eastAsia="宋体" w:cs="宋体"/>
          <w:b/>
          <w:bCs/>
          <w:sz w:val="24"/>
          <w:szCs w:val="28"/>
        </w:rPr>
        <w:t xml:space="preserve"> </w:t>
      </w:r>
    </w:p>
    <w:p w14:paraId="395959E0">
      <w:pPr>
        <w:pStyle w:val="5"/>
        <w:spacing w:line="360" w:lineRule="auto"/>
        <w:ind w:right="50"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4.8</w:t>
      </w:r>
      <w:r>
        <w:rPr>
          <w:rFonts w:hint="eastAsia" w:ascii="宋体" w:hAnsi="宋体" w:eastAsia="宋体" w:cs="宋体"/>
          <w:sz w:val="24"/>
          <w:szCs w:val="28"/>
        </w:rPr>
        <w:t>、存储模式：程序可存储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8"/>
        </w:rPr>
        <w:t>10组常用参数，方便快速调取使用；</w:t>
      </w:r>
    </w:p>
    <w:p w14:paraId="13B24F70">
      <w:pPr>
        <w:pStyle w:val="5"/>
        <w:spacing w:line="360" w:lineRule="auto"/>
        <w:ind w:right="50" w:firstLine="480" w:firstLineChars="200"/>
        <w:rPr>
          <w:rFonts w:hint="eastAsia" w:ascii="宋体" w:hAnsi="宋体" w:eastAsia="宋体" w:cs="宋体"/>
          <w:sz w:val="24"/>
          <w:szCs w:val="28"/>
        </w:rPr>
      </w:pPr>
      <w:bookmarkStart w:id="0" w:name="OLE_LINK14"/>
      <w:bookmarkStart w:id="1" w:name="OLE_LINK13"/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4.9</w:t>
      </w:r>
      <w:r>
        <w:rPr>
          <w:rFonts w:hint="eastAsia" w:ascii="宋体" w:hAnsi="宋体" w:eastAsia="宋体" w:cs="宋体"/>
          <w:sz w:val="24"/>
          <w:szCs w:val="28"/>
        </w:rPr>
        <w:t>、仪器具有电磁锁</w:t>
      </w:r>
      <w:bookmarkEnd w:id="0"/>
      <w:bookmarkEnd w:id="1"/>
      <w:r>
        <w:rPr>
          <w:rFonts w:hint="eastAsia" w:ascii="宋体" w:hAnsi="宋体" w:eastAsia="宋体" w:cs="宋体"/>
          <w:sz w:val="24"/>
          <w:szCs w:val="28"/>
        </w:rPr>
        <w:t>，在研磨过程中机盖无法打开或者机盖正常锁紧前仪器无法开启，最大限度的保证了操作的安全性；</w:t>
      </w:r>
      <w:r>
        <w:rPr>
          <w:rFonts w:hint="eastAsia" w:ascii="宋体" w:hAnsi="宋体" w:eastAsia="宋体" w:cs="宋体"/>
          <w:b/>
          <w:bCs/>
          <w:sz w:val="24"/>
          <w:szCs w:val="28"/>
        </w:rPr>
        <w:t xml:space="preserve"> </w:t>
      </w:r>
    </w:p>
    <w:p w14:paraId="5DBC731A">
      <w:pPr>
        <w:pStyle w:val="5"/>
        <w:spacing w:line="360" w:lineRule="auto"/>
        <w:ind w:right="50"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4.10</w:t>
      </w:r>
      <w:r>
        <w:rPr>
          <w:rFonts w:hint="eastAsia" w:ascii="宋体" w:hAnsi="宋体" w:eastAsia="宋体" w:cs="宋体"/>
          <w:sz w:val="24"/>
          <w:szCs w:val="28"/>
        </w:rPr>
        <w:t>、具有间歇、正转及反转模式, 均可在控制面板上直接操作；</w:t>
      </w:r>
      <w:r>
        <w:rPr>
          <w:rFonts w:hint="eastAsia" w:ascii="宋体" w:hAnsi="宋体" w:eastAsia="宋体" w:cs="宋体"/>
          <w:b/>
          <w:bCs/>
          <w:sz w:val="24"/>
          <w:szCs w:val="28"/>
        </w:rPr>
        <w:t xml:space="preserve"> </w:t>
      </w:r>
    </w:p>
    <w:p w14:paraId="5EF40F11">
      <w:pPr>
        <w:pStyle w:val="5"/>
        <w:spacing w:line="360" w:lineRule="auto"/>
        <w:ind w:right="50"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4.11</w:t>
      </w:r>
      <w:r>
        <w:rPr>
          <w:rFonts w:hint="eastAsia" w:ascii="宋体" w:hAnsi="宋体" w:eastAsia="宋体" w:cs="宋体"/>
          <w:sz w:val="24"/>
          <w:szCs w:val="28"/>
        </w:rPr>
        <w:t>、仪器配件均可进行高温高压灭菌或者防重金属污染；</w:t>
      </w:r>
    </w:p>
    <w:p w14:paraId="5E1141E0">
      <w:pPr>
        <w:pStyle w:val="5"/>
        <w:spacing w:line="360" w:lineRule="auto"/>
        <w:ind w:right="50"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4.12</w:t>
      </w:r>
      <w:r>
        <w:rPr>
          <w:rFonts w:hint="eastAsia" w:ascii="宋体" w:hAnsi="宋体" w:eastAsia="宋体" w:cs="宋体"/>
          <w:sz w:val="24"/>
          <w:szCs w:val="28"/>
        </w:rPr>
        <w:t>、电机功率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8"/>
        </w:rPr>
        <w:t>00W，大功率无刷电机，动力强劲；</w:t>
      </w:r>
    </w:p>
    <w:p w14:paraId="1D043633">
      <w:pPr>
        <w:pStyle w:val="5"/>
        <w:spacing w:line="360" w:lineRule="auto"/>
        <w:ind w:right="50"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4.13</w:t>
      </w:r>
      <w:r>
        <w:rPr>
          <w:rFonts w:hint="eastAsia" w:ascii="宋体" w:hAnsi="宋体" w:eastAsia="宋体" w:cs="宋体"/>
          <w:sz w:val="24"/>
          <w:szCs w:val="28"/>
        </w:rPr>
        <w:t>、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钛制转刀需要提供具有资质的第三方检测机构出具的检测证明文件</w:t>
      </w:r>
      <w:r>
        <w:rPr>
          <w:rFonts w:hint="eastAsia" w:hAnsi="宋体" w:eastAsia="宋体" w:cs="宋体"/>
          <w:sz w:val="24"/>
          <w:szCs w:val="28"/>
          <w:lang w:val="en-US" w:eastAsia="zh-CN"/>
        </w:rPr>
        <w:t>。</w:t>
      </w:r>
      <w:bookmarkStart w:id="2" w:name="_GoBack"/>
      <w:bookmarkEnd w:id="2"/>
    </w:p>
    <w:p w14:paraId="55A95562">
      <w:pPr>
        <w:jc w:val="both"/>
        <w:rPr>
          <w:rFonts w:hint="eastAsia" w:ascii="宋体" w:hAnsi="宋体" w:eastAsia="宋体" w:cs="宋体"/>
          <w:b/>
          <w:kern w:val="0"/>
          <w:sz w:val="30"/>
          <w:szCs w:val="30"/>
          <w:highlight w:val="none"/>
          <w:lang w:val="en-US" w:eastAsia="zh-CN"/>
        </w:rPr>
      </w:pPr>
    </w:p>
    <w:p w14:paraId="4685DB06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/>
        </w:rPr>
        <w:t>4.仪器名称：空调</w:t>
      </w:r>
    </w:p>
    <w:p w14:paraId="060B77D7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是（否）接受进口产品：否</w:t>
      </w:r>
    </w:p>
    <w:p w14:paraId="29A387FA">
      <w:pPr>
        <w:pStyle w:val="13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</w:rPr>
        <w:t>仪器功能要求</w:t>
      </w:r>
    </w:p>
    <w:p w14:paraId="291B1236">
      <w:pPr>
        <w:spacing w:line="360" w:lineRule="auto"/>
        <w:ind w:firstLine="240" w:firstLineChars="100"/>
        <w:rPr>
          <w:rFonts w:hint="eastAsia" w:ascii="宋体" w:hAnsi="宋体"/>
          <w:sz w:val="24"/>
          <w:szCs w:val="30"/>
          <w:lang w:val="en-US" w:eastAsia="zh-CN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1.</w:t>
      </w:r>
      <w:r>
        <w:rPr>
          <w:rFonts w:hint="eastAsia" w:ascii="宋体" w:hAnsi="宋体"/>
          <w:sz w:val="24"/>
          <w:szCs w:val="30"/>
        </w:rPr>
        <w:t>1</w:t>
      </w:r>
      <w:r>
        <w:rPr>
          <w:rFonts w:hint="eastAsia" w:ascii="宋体" w:hAnsi="宋体"/>
          <w:sz w:val="24"/>
          <w:szCs w:val="30"/>
          <w:lang w:eastAsia="zh-CN"/>
        </w:rPr>
        <w:t>、</w:t>
      </w:r>
      <w:r>
        <w:rPr>
          <w:rFonts w:hint="eastAsia" w:ascii="宋体" w:hAnsi="宋体"/>
          <w:sz w:val="24"/>
          <w:szCs w:val="30"/>
          <w:lang w:val="en-US" w:eastAsia="zh-CN"/>
        </w:rPr>
        <w:t>适用面积：34-50㎡（约3P）；</w:t>
      </w:r>
    </w:p>
    <w:p w14:paraId="2437E834">
      <w:pPr>
        <w:spacing w:line="360" w:lineRule="auto"/>
        <w:ind w:firstLine="240" w:firstLineChars="100"/>
        <w:rPr>
          <w:rFonts w:hint="eastAsia" w:ascii="宋体" w:hAnsi="宋体"/>
          <w:sz w:val="24"/>
          <w:szCs w:val="30"/>
          <w:lang w:val="en-US" w:eastAsia="zh-CN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1.2、能效等级：一级能效；</w:t>
      </w:r>
    </w:p>
    <w:p w14:paraId="4CC379B3">
      <w:pPr>
        <w:spacing w:line="360" w:lineRule="auto"/>
        <w:ind w:firstLine="240" w:firstLineChars="100"/>
        <w:rPr>
          <w:rFonts w:hint="eastAsia" w:ascii="宋体" w:hAnsi="宋体"/>
          <w:sz w:val="24"/>
          <w:szCs w:val="30"/>
          <w:lang w:val="en-US" w:eastAsia="zh-CN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1.3、能效比：变频；</w:t>
      </w:r>
    </w:p>
    <w:p w14:paraId="1726C48D">
      <w:pPr>
        <w:spacing w:line="360" w:lineRule="auto"/>
        <w:ind w:firstLine="240" w:firstLineChars="100"/>
        <w:rPr>
          <w:rFonts w:hint="eastAsia" w:ascii="宋体" w:hAnsi="宋体"/>
          <w:sz w:val="24"/>
          <w:szCs w:val="30"/>
          <w:lang w:val="en-US" w:eastAsia="zh-CN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1.4、除湿量(L/h)：≥4.25。</w:t>
      </w:r>
    </w:p>
    <w:p w14:paraId="269D0357">
      <w:pPr>
        <w:pStyle w:val="13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</w:rPr>
        <w:t>设备用途：</w:t>
      </w:r>
    </w:p>
    <w:p w14:paraId="20994F83">
      <w:pPr>
        <w:spacing w:line="36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2.1、</w:t>
      </w:r>
      <w:r>
        <w:rPr>
          <w:rFonts w:hint="eastAsia" w:ascii="宋体" w:hAnsi="宋体"/>
          <w:sz w:val="24"/>
          <w:szCs w:val="30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30"/>
        </w:rPr>
        <w:t>实验室温度调节之用。</w:t>
      </w:r>
    </w:p>
    <w:p w14:paraId="7F5A5164">
      <w:pPr>
        <w:pStyle w:val="13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</w:rPr>
        <w:t>工作条件</w:t>
      </w:r>
    </w:p>
    <w:p w14:paraId="75679BBB">
      <w:pPr>
        <w:pStyle w:val="5"/>
        <w:spacing w:line="360" w:lineRule="auto"/>
        <w:ind w:right="50" w:firstLine="240" w:firstLineChars="1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3.1</w:t>
      </w:r>
      <w:r>
        <w:rPr>
          <w:rFonts w:hint="eastAsia" w:hAnsi="宋体" w:eastAsia="宋体" w:cs="宋体"/>
          <w:sz w:val="24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8"/>
        </w:rPr>
        <w:t>电源为：220 V±10V，50Hz，温度</w:t>
      </w:r>
      <w:r>
        <w:rPr>
          <w:rFonts w:hint="eastAsia" w:ascii="宋体" w:hAnsi="宋体" w:eastAsia="宋体" w:cs="宋体"/>
          <w:bCs/>
          <w:color w:val="000000"/>
          <w:sz w:val="24"/>
          <w:szCs w:val="28"/>
        </w:rPr>
        <w:t>15-35</w:t>
      </w:r>
      <w:r>
        <w:rPr>
          <w:rFonts w:hint="eastAsia" w:ascii="宋体" w:hAnsi="宋体" w:eastAsia="宋体" w:cs="宋体"/>
          <w:bCs/>
          <w:color w:val="000000"/>
          <w:sz w:val="24"/>
          <w:szCs w:val="28"/>
        </w:rPr>
        <w:sym w:font="Symbol" w:char="F0B0"/>
      </w:r>
      <w:r>
        <w:rPr>
          <w:rFonts w:hint="eastAsia" w:ascii="宋体" w:hAnsi="宋体" w:eastAsia="宋体" w:cs="宋体"/>
          <w:bCs/>
          <w:color w:val="000000"/>
          <w:sz w:val="24"/>
          <w:szCs w:val="28"/>
        </w:rPr>
        <w:t>C</w:t>
      </w:r>
      <w:r>
        <w:rPr>
          <w:rFonts w:hint="eastAsia" w:ascii="宋体" w:hAnsi="宋体" w:eastAsia="宋体" w:cs="宋体"/>
          <w:sz w:val="24"/>
          <w:szCs w:val="28"/>
        </w:rPr>
        <w:t>、相对湿度30%~80%；</w:t>
      </w:r>
    </w:p>
    <w:p w14:paraId="765EEDD9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四、技术指标</w:t>
      </w:r>
    </w:p>
    <w:p w14:paraId="1042A3D8">
      <w:pPr>
        <w:rPr>
          <w:rFonts w:hint="eastAsia" w:ascii="宋体" w:hAnsi="宋体"/>
          <w:sz w:val="24"/>
          <w:szCs w:val="30"/>
          <w:lang w:val="en-US" w:eastAsia="zh-CN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4.1、样式：立柜式；</w:t>
      </w:r>
    </w:p>
    <w:p w14:paraId="3321A9D5">
      <w:pPr>
        <w:ind w:firstLine="240" w:firstLineChars="100"/>
        <w:rPr>
          <w:rFonts w:hint="eastAsia" w:ascii="宋体" w:hAnsi="宋体"/>
          <w:sz w:val="24"/>
          <w:szCs w:val="30"/>
          <w:lang w:val="en-US" w:eastAsia="zh-CN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4.2、额定制热功率(W)：≥2970；</w:t>
      </w:r>
    </w:p>
    <w:p w14:paraId="05FB226D">
      <w:pPr>
        <w:rPr>
          <w:rFonts w:hint="eastAsia" w:ascii="宋体" w:hAnsi="宋体"/>
          <w:sz w:val="24"/>
          <w:szCs w:val="30"/>
          <w:lang w:val="en-US" w:eastAsia="zh-CN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4.3、室内机尺寸mm：≥416×433×1810；</w:t>
      </w:r>
    </w:p>
    <w:p w14:paraId="1B10129F">
      <w:pPr>
        <w:rPr>
          <w:rFonts w:hint="eastAsia" w:ascii="宋体" w:hAnsi="宋体"/>
          <w:sz w:val="24"/>
          <w:szCs w:val="30"/>
          <w:lang w:val="en-US" w:eastAsia="zh-CN"/>
        </w:rPr>
      </w:pPr>
      <w:r>
        <w:rPr>
          <w:rFonts w:hint="eastAsia" w:ascii="宋体" w:hAnsi="宋体"/>
          <w:sz w:val="24"/>
          <w:szCs w:val="30"/>
          <w:lang w:val="en-US" w:eastAsia="zh-CN"/>
        </w:rPr>
        <w:t>4.4、室外机尺寸mm：≥889×355×643。</w:t>
      </w:r>
    </w:p>
    <w:p w14:paraId="63F85C8C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5B0FEA"/>
    <w:multiLevelType w:val="multilevel"/>
    <w:tmpl w:val="485B0FE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YzYyNjVlNTFhMDliYjMzZGJhMzU0M2I0MDM5ZDYifQ=="/>
  </w:docVars>
  <w:rsids>
    <w:rsidRoot w:val="2EF85850"/>
    <w:rsid w:val="000E60A6"/>
    <w:rsid w:val="00136767"/>
    <w:rsid w:val="004C4187"/>
    <w:rsid w:val="005037B6"/>
    <w:rsid w:val="006634B5"/>
    <w:rsid w:val="006911F9"/>
    <w:rsid w:val="006C7488"/>
    <w:rsid w:val="009141AB"/>
    <w:rsid w:val="00977B14"/>
    <w:rsid w:val="00993699"/>
    <w:rsid w:val="00A63D6E"/>
    <w:rsid w:val="00A95A9A"/>
    <w:rsid w:val="00AF43A1"/>
    <w:rsid w:val="00B2494E"/>
    <w:rsid w:val="00C13380"/>
    <w:rsid w:val="00D01230"/>
    <w:rsid w:val="00DE6E39"/>
    <w:rsid w:val="00EF7BE5"/>
    <w:rsid w:val="00FE7B94"/>
    <w:rsid w:val="010D427B"/>
    <w:rsid w:val="010D5FE1"/>
    <w:rsid w:val="01184BE6"/>
    <w:rsid w:val="0125175F"/>
    <w:rsid w:val="013620CE"/>
    <w:rsid w:val="013C11E7"/>
    <w:rsid w:val="01443FBF"/>
    <w:rsid w:val="01467E95"/>
    <w:rsid w:val="015B38E7"/>
    <w:rsid w:val="018170AC"/>
    <w:rsid w:val="018A216D"/>
    <w:rsid w:val="018C725B"/>
    <w:rsid w:val="019422A6"/>
    <w:rsid w:val="019424DD"/>
    <w:rsid w:val="01AD1CF9"/>
    <w:rsid w:val="01C5519E"/>
    <w:rsid w:val="01C761D7"/>
    <w:rsid w:val="01E16774"/>
    <w:rsid w:val="01E814B0"/>
    <w:rsid w:val="01EB6F9D"/>
    <w:rsid w:val="02077330"/>
    <w:rsid w:val="02140676"/>
    <w:rsid w:val="02215CB4"/>
    <w:rsid w:val="02294F20"/>
    <w:rsid w:val="022950E4"/>
    <w:rsid w:val="02306473"/>
    <w:rsid w:val="027E54A3"/>
    <w:rsid w:val="029562D6"/>
    <w:rsid w:val="02A04D43"/>
    <w:rsid w:val="02AC0912"/>
    <w:rsid w:val="02AC5655"/>
    <w:rsid w:val="02AE28DF"/>
    <w:rsid w:val="02C93E75"/>
    <w:rsid w:val="02C94799"/>
    <w:rsid w:val="02D72977"/>
    <w:rsid w:val="02DC17B8"/>
    <w:rsid w:val="02EC773C"/>
    <w:rsid w:val="02EE3FA3"/>
    <w:rsid w:val="02FB380B"/>
    <w:rsid w:val="03073727"/>
    <w:rsid w:val="0320788E"/>
    <w:rsid w:val="03863E70"/>
    <w:rsid w:val="03A14BDB"/>
    <w:rsid w:val="03B40BC7"/>
    <w:rsid w:val="03BB1D6C"/>
    <w:rsid w:val="03E5644C"/>
    <w:rsid w:val="03E70DB3"/>
    <w:rsid w:val="03EC703A"/>
    <w:rsid w:val="03ED42A6"/>
    <w:rsid w:val="03F2258B"/>
    <w:rsid w:val="04244B48"/>
    <w:rsid w:val="043473F8"/>
    <w:rsid w:val="043F6CF2"/>
    <w:rsid w:val="04554A03"/>
    <w:rsid w:val="0458580D"/>
    <w:rsid w:val="045C4109"/>
    <w:rsid w:val="045D2E23"/>
    <w:rsid w:val="047D6AB5"/>
    <w:rsid w:val="0481442E"/>
    <w:rsid w:val="04A53E59"/>
    <w:rsid w:val="04A66578"/>
    <w:rsid w:val="04BC3031"/>
    <w:rsid w:val="04DA4BAF"/>
    <w:rsid w:val="04EB37BF"/>
    <w:rsid w:val="04EC68A3"/>
    <w:rsid w:val="04F83E4E"/>
    <w:rsid w:val="050D65F7"/>
    <w:rsid w:val="050E3F80"/>
    <w:rsid w:val="052470A3"/>
    <w:rsid w:val="05323013"/>
    <w:rsid w:val="0537605A"/>
    <w:rsid w:val="0539563E"/>
    <w:rsid w:val="053B262B"/>
    <w:rsid w:val="05544226"/>
    <w:rsid w:val="05557DEF"/>
    <w:rsid w:val="05595E05"/>
    <w:rsid w:val="05596121"/>
    <w:rsid w:val="05821F7D"/>
    <w:rsid w:val="058F3A4A"/>
    <w:rsid w:val="05B33CEB"/>
    <w:rsid w:val="05B758EB"/>
    <w:rsid w:val="05C649F8"/>
    <w:rsid w:val="05C823AC"/>
    <w:rsid w:val="05C861F2"/>
    <w:rsid w:val="05CA1A55"/>
    <w:rsid w:val="05DC7D2D"/>
    <w:rsid w:val="05F1432C"/>
    <w:rsid w:val="05FE7350"/>
    <w:rsid w:val="0600499F"/>
    <w:rsid w:val="0602202A"/>
    <w:rsid w:val="06046340"/>
    <w:rsid w:val="060E6ACB"/>
    <w:rsid w:val="061340E1"/>
    <w:rsid w:val="0624511D"/>
    <w:rsid w:val="06264795"/>
    <w:rsid w:val="06277B8D"/>
    <w:rsid w:val="06287461"/>
    <w:rsid w:val="063B7150"/>
    <w:rsid w:val="06565D7C"/>
    <w:rsid w:val="065955BD"/>
    <w:rsid w:val="06597F63"/>
    <w:rsid w:val="065B5A88"/>
    <w:rsid w:val="06701451"/>
    <w:rsid w:val="068C2CE9"/>
    <w:rsid w:val="069F38AF"/>
    <w:rsid w:val="06CE4E95"/>
    <w:rsid w:val="06EF55DF"/>
    <w:rsid w:val="07051915"/>
    <w:rsid w:val="071536A3"/>
    <w:rsid w:val="07236DFF"/>
    <w:rsid w:val="07247BE0"/>
    <w:rsid w:val="072765A6"/>
    <w:rsid w:val="072E1FB3"/>
    <w:rsid w:val="07345D5A"/>
    <w:rsid w:val="073F63E7"/>
    <w:rsid w:val="074254BC"/>
    <w:rsid w:val="074A475B"/>
    <w:rsid w:val="07523F05"/>
    <w:rsid w:val="075B5336"/>
    <w:rsid w:val="0763299B"/>
    <w:rsid w:val="07765561"/>
    <w:rsid w:val="07830B15"/>
    <w:rsid w:val="078801B7"/>
    <w:rsid w:val="079C0281"/>
    <w:rsid w:val="07A27C2B"/>
    <w:rsid w:val="07BD335D"/>
    <w:rsid w:val="07C802EB"/>
    <w:rsid w:val="07C84A57"/>
    <w:rsid w:val="07CF4038"/>
    <w:rsid w:val="07E727A8"/>
    <w:rsid w:val="08114DD0"/>
    <w:rsid w:val="08221EB2"/>
    <w:rsid w:val="082F4AD6"/>
    <w:rsid w:val="085270A8"/>
    <w:rsid w:val="08607386"/>
    <w:rsid w:val="08722947"/>
    <w:rsid w:val="088537C1"/>
    <w:rsid w:val="088F2712"/>
    <w:rsid w:val="08CB57A5"/>
    <w:rsid w:val="08DE1041"/>
    <w:rsid w:val="08F33461"/>
    <w:rsid w:val="08FF6B9F"/>
    <w:rsid w:val="09027B9D"/>
    <w:rsid w:val="09187509"/>
    <w:rsid w:val="091E4A7E"/>
    <w:rsid w:val="09215C60"/>
    <w:rsid w:val="09271FBC"/>
    <w:rsid w:val="09297EDE"/>
    <w:rsid w:val="094713FE"/>
    <w:rsid w:val="09574698"/>
    <w:rsid w:val="095F24F7"/>
    <w:rsid w:val="09697F46"/>
    <w:rsid w:val="096C52B1"/>
    <w:rsid w:val="09752075"/>
    <w:rsid w:val="097C1F9D"/>
    <w:rsid w:val="097E7E38"/>
    <w:rsid w:val="09865B8B"/>
    <w:rsid w:val="09C65009"/>
    <w:rsid w:val="09D816DC"/>
    <w:rsid w:val="09ED4AB9"/>
    <w:rsid w:val="09ED62AA"/>
    <w:rsid w:val="09EF6F32"/>
    <w:rsid w:val="09F44EB2"/>
    <w:rsid w:val="0A0C3321"/>
    <w:rsid w:val="0A0E4E59"/>
    <w:rsid w:val="0A135C95"/>
    <w:rsid w:val="0A1C6B56"/>
    <w:rsid w:val="0A3F3B16"/>
    <w:rsid w:val="0A485899"/>
    <w:rsid w:val="0A532704"/>
    <w:rsid w:val="0A56459F"/>
    <w:rsid w:val="0A5750DA"/>
    <w:rsid w:val="0A5E16A3"/>
    <w:rsid w:val="0A632090"/>
    <w:rsid w:val="0A986888"/>
    <w:rsid w:val="0AB513B9"/>
    <w:rsid w:val="0ACA4420"/>
    <w:rsid w:val="0AD11E75"/>
    <w:rsid w:val="0AD1232E"/>
    <w:rsid w:val="0AD30815"/>
    <w:rsid w:val="0AD57BB7"/>
    <w:rsid w:val="0AE71FA4"/>
    <w:rsid w:val="0AFB5555"/>
    <w:rsid w:val="0B2004ED"/>
    <w:rsid w:val="0B224DC6"/>
    <w:rsid w:val="0B3E26EE"/>
    <w:rsid w:val="0B462B2E"/>
    <w:rsid w:val="0B563455"/>
    <w:rsid w:val="0B876680"/>
    <w:rsid w:val="0B9149CB"/>
    <w:rsid w:val="0BB05F2E"/>
    <w:rsid w:val="0BB32825"/>
    <w:rsid w:val="0BBA3540"/>
    <w:rsid w:val="0BBE24CD"/>
    <w:rsid w:val="0BD91B7A"/>
    <w:rsid w:val="0BF53BA9"/>
    <w:rsid w:val="0C2B4134"/>
    <w:rsid w:val="0C2D57D1"/>
    <w:rsid w:val="0C413546"/>
    <w:rsid w:val="0C525FCE"/>
    <w:rsid w:val="0C5F2CB6"/>
    <w:rsid w:val="0C63721F"/>
    <w:rsid w:val="0C6A07D3"/>
    <w:rsid w:val="0C7C7DAF"/>
    <w:rsid w:val="0C7E2283"/>
    <w:rsid w:val="0C8B0905"/>
    <w:rsid w:val="0C8D6B8A"/>
    <w:rsid w:val="0C9D222F"/>
    <w:rsid w:val="0CDC44EB"/>
    <w:rsid w:val="0CDF4D1D"/>
    <w:rsid w:val="0CF64DC8"/>
    <w:rsid w:val="0D0F3E5B"/>
    <w:rsid w:val="0D2D335A"/>
    <w:rsid w:val="0D330BC5"/>
    <w:rsid w:val="0D3F3A0E"/>
    <w:rsid w:val="0D5758FA"/>
    <w:rsid w:val="0D6D057B"/>
    <w:rsid w:val="0D7778CD"/>
    <w:rsid w:val="0D903B57"/>
    <w:rsid w:val="0D9641CA"/>
    <w:rsid w:val="0D9734C1"/>
    <w:rsid w:val="0D990C18"/>
    <w:rsid w:val="0DB225C3"/>
    <w:rsid w:val="0DB53CD0"/>
    <w:rsid w:val="0DD331ED"/>
    <w:rsid w:val="0DD67521"/>
    <w:rsid w:val="0DE17CF1"/>
    <w:rsid w:val="0DED5218"/>
    <w:rsid w:val="0DF00FAF"/>
    <w:rsid w:val="0E083E00"/>
    <w:rsid w:val="0E142B76"/>
    <w:rsid w:val="0E196D18"/>
    <w:rsid w:val="0E211CBF"/>
    <w:rsid w:val="0E3171CE"/>
    <w:rsid w:val="0E323572"/>
    <w:rsid w:val="0E3B6B7A"/>
    <w:rsid w:val="0E5E6115"/>
    <w:rsid w:val="0E5F6688"/>
    <w:rsid w:val="0E6702AD"/>
    <w:rsid w:val="0E71254C"/>
    <w:rsid w:val="0E735F68"/>
    <w:rsid w:val="0E882FF5"/>
    <w:rsid w:val="0EA578A0"/>
    <w:rsid w:val="0EA77287"/>
    <w:rsid w:val="0EB72453"/>
    <w:rsid w:val="0EB83A78"/>
    <w:rsid w:val="0EC73CBB"/>
    <w:rsid w:val="0ECB0AF7"/>
    <w:rsid w:val="0ED170F9"/>
    <w:rsid w:val="0EF97931"/>
    <w:rsid w:val="0EFE3A93"/>
    <w:rsid w:val="0F0740B7"/>
    <w:rsid w:val="0F211766"/>
    <w:rsid w:val="0F234077"/>
    <w:rsid w:val="0F2439ED"/>
    <w:rsid w:val="0F4C2412"/>
    <w:rsid w:val="0F4F5F95"/>
    <w:rsid w:val="0F766B27"/>
    <w:rsid w:val="0F837259"/>
    <w:rsid w:val="0F8C53F2"/>
    <w:rsid w:val="0FB0474F"/>
    <w:rsid w:val="0FBE5E94"/>
    <w:rsid w:val="0FE16EA9"/>
    <w:rsid w:val="0FE268D2"/>
    <w:rsid w:val="0FE602FC"/>
    <w:rsid w:val="0FF90E5D"/>
    <w:rsid w:val="1003277E"/>
    <w:rsid w:val="10123303"/>
    <w:rsid w:val="10135493"/>
    <w:rsid w:val="10173FCF"/>
    <w:rsid w:val="10240844"/>
    <w:rsid w:val="102F25F0"/>
    <w:rsid w:val="103C0A61"/>
    <w:rsid w:val="104A1119"/>
    <w:rsid w:val="105961ED"/>
    <w:rsid w:val="108218DB"/>
    <w:rsid w:val="108C5E36"/>
    <w:rsid w:val="1095471B"/>
    <w:rsid w:val="109776BD"/>
    <w:rsid w:val="10A57185"/>
    <w:rsid w:val="10BC5994"/>
    <w:rsid w:val="10BE733F"/>
    <w:rsid w:val="10C55711"/>
    <w:rsid w:val="10CF50A9"/>
    <w:rsid w:val="10D37ED5"/>
    <w:rsid w:val="10DD0FA8"/>
    <w:rsid w:val="10E22157"/>
    <w:rsid w:val="10FB1C2A"/>
    <w:rsid w:val="1102467D"/>
    <w:rsid w:val="1102722C"/>
    <w:rsid w:val="113274C6"/>
    <w:rsid w:val="11421940"/>
    <w:rsid w:val="116169E9"/>
    <w:rsid w:val="117B12BA"/>
    <w:rsid w:val="11A20DCF"/>
    <w:rsid w:val="11A35160"/>
    <w:rsid w:val="11AF453F"/>
    <w:rsid w:val="11BA3004"/>
    <w:rsid w:val="11BD648E"/>
    <w:rsid w:val="11D05E5D"/>
    <w:rsid w:val="11D30AED"/>
    <w:rsid w:val="11D566EF"/>
    <w:rsid w:val="11EE5A02"/>
    <w:rsid w:val="12040830"/>
    <w:rsid w:val="120F2A32"/>
    <w:rsid w:val="123339CF"/>
    <w:rsid w:val="123C5F9C"/>
    <w:rsid w:val="126C60B6"/>
    <w:rsid w:val="12760A2F"/>
    <w:rsid w:val="129E54A3"/>
    <w:rsid w:val="12B24DF2"/>
    <w:rsid w:val="12D46FAF"/>
    <w:rsid w:val="12F064B2"/>
    <w:rsid w:val="12F86B39"/>
    <w:rsid w:val="13070B2A"/>
    <w:rsid w:val="13137317"/>
    <w:rsid w:val="1320149C"/>
    <w:rsid w:val="13285953"/>
    <w:rsid w:val="132D6B7B"/>
    <w:rsid w:val="13315BA7"/>
    <w:rsid w:val="133E636E"/>
    <w:rsid w:val="134C7983"/>
    <w:rsid w:val="135E327D"/>
    <w:rsid w:val="1360648C"/>
    <w:rsid w:val="13653223"/>
    <w:rsid w:val="13796CF0"/>
    <w:rsid w:val="13912228"/>
    <w:rsid w:val="13982002"/>
    <w:rsid w:val="13982967"/>
    <w:rsid w:val="1398304B"/>
    <w:rsid w:val="139F571C"/>
    <w:rsid w:val="13A716E7"/>
    <w:rsid w:val="13B25B9C"/>
    <w:rsid w:val="13D34EB0"/>
    <w:rsid w:val="13DD2D88"/>
    <w:rsid w:val="14016728"/>
    <w:rsid w:val="14095F19"/>
    <w:rsid w:val="1444190A"/>
    <w:rsid w:val="14494E9E"/>
    <w:rsid w:val="145E0C1D"/>
    <w:rsid w:val="1460469C"/>
    <w:rsid w:val="14604C23"/>
    <w:rsid w:val="14715FAE"/>
    <w:rsid w:val="147F18B8"/>
    <w:rsid w:val="148937C0"/>
    <w:rsid w:val="14AA690E"/>
    <w:rsid w:val="14BA1BCC"/>
    <w:rsid w:val="14BF5717"/>
    <w:rsid w:val="14C842E9"/>
    <w:rsid w:val="14C9038F"/>
    <w:rsid w:val="14CD3FA5"/>
    <w:rsid w:val="14D65835"/>
    <w:rsid w:val="14DF1927"/>
    <w:rsid w:val="14E72A53"/>
    <w:rsid w:val="14F27279"/>
    <w:rsid w:val="1500501F"/>
    <w:rsid w:val="1501094B"/>
    <w:rsid w:val="150D43F1"/>
    <w:rsid w:val="153C67E3"/>
    <w:rsid w:val="153E4826"/>
    <w:rsid w:val="15431BC1"/>
    <w:rsid w:val="155222DC"/>
    <w:rsid w:val="15771CD2"/>
    <w:rsid w:val="1582093B"/>
    <w:rsid w:val="158346B4"/>
    <w:rsid w:val="159061BF"/>
    <w:rsid w:val="15A64AEB"/>
    <w:rsid w:val="15A86738"/>
    <w:rsid w:val="15AD2683"/>
    <w:rsid w:val="15B1351A"/>
    <w:rsid w:val="15B83A94"/>
    <w:rsid w:val="15B85EF9"/>
    <w:rsid w:val="16023A03"/>
    <w:rsid w:val="16046468"/>
    <w:rsid w:val="160E6F7C"/>
    <w:rsid w:val="162C5E35"/>
    <w:rsid w:val="162C6AF9"/>
    <w:rsid w:val="16417066"/>
    <w:rsid w:val="165E33A1"/>
    <w:rsid w:val="165F6ECF"/>
    <w:rsid w:val="1667060B"/>
    <w:rsid w:val="166D536B"/>
    <w:rsid w:val="167671E4"/>
    <w:rsid w:val="16775FC6"/>
    <w:rsid w:val="16816427"/>
    <w:rsid w:val="169C76D8"/>
    <w:rsid w:val="169F1224"/>
    <w:rsid w:val="16B37336"/>
    <w:rsid w:val="16E11692"/>
    <w:rsid w:val="16E16722"/>
    <w:rsid w:val="16F25897"/>
    <w:rsid w:val="170A508C"/>
    <w:rsid w:val="17143BBB"/>
    <w:rsid w:val="17155CF1"/>
    <w:rsid w:val="174C7E03"/>
    <w:rsid w:val="175020C1"/>
    <w:rsid w:val="1767519A"/>
    <w:rsid w:val="176B4CC3"/>
    <w:rsid w:val="176B6D89"/>
    <w:rsid w:val="1780018E"/>
    <w:rsid w:val="179B2D3E"/>
    <w:rsid w:val="17AE482F"/>
    <w:rsid w:val="17AE5A2B"/>
    <w:rsid w:val="17D34E20"/>
    <w:rsid w:val="17E85DB5"/>
    <w:rsid w:val="17E94CA2"/>
    <w:rsid w:val="180A74D6"/>
    <w:rsid w:val="18133ACD"/>
    <w:rsid w:val="18135E23"/>
    <w:rsid w:val="181A1B7E"/>
    <w:rsid w:val="18354D0F"/>
    <w:rsid w:val="185C1A90"/>
    <w:rsid w:val="1885508C"/>
    <w:rsid w:val="18883AF8"/>
    <w:rsid w:val="188F38F9"/>
    <w:rsid w:val="189076DF"/>
    <w:rsid w:val="18914910"/>
    <w:rsid w:val="18960A53"/>
    <w:rsid w:val="18B352B0"/>
    <w:rsid w:val="18C71499"/>
    <w:rsid w:val="18CB6DF6"/>
    <w:rsid w:val="18DA542F"/>
    <w:rsid w:val="19221481"/>
    <w:rsid w:val="193B5611"/>
    <w:rsid w:val="19535C72"/>
    <w:rsid w:val="1962374E"/>
    <w:rsid w:val="196C6EFA"/>
    <w:rsid w:val="196D4486"/>
    <w:rsid w:val="19813C08"/>
    <w:rsid w:val="198155D1"/>
    <w:rsid w:val="198E5910"/>
    <w:rsid w:val="19A4046D"/>
    <w:rsid w:val="19CE7023"/>
    <w:rsid w:val="19DF03C3"/>
    <w:rsid w:val="19FE07AD"/>
    <w:rsid w:val="1A050D8D"/>
    <w:rsid w:val="1A130AC2"/>
    <w:rsid w:val="1A255D39"/>
    <w:rsid w:val="1A3E192E"/>
    <w:rsid w:val="1A417C2A"/>
    <w:rsid w:val="1A6F242C"/>
    <w:rsid w:val="1A73423E"/>
    <w:rsid w:val="1A7F0FEF"/>
    <w:rsid w:val="1A90570D"/>
    <w:rsid w:val="1A9C424D"/>
    <w:rsid w:val="1AAC0209"/>
    <w:rsid w:val="1AAE5D2F"/>
    <w:rsid w:val="1AB2046D"/>
    <w:rsid w:val="1AD0039B"/>
    <w:rsid w:val="1AEB4D3F"/>
    <w:rsid w:val="1AEC67D2"/>
    <w:rsid w:val="1AFB6F1C"/>
    <w:rsid w:val="1B0130C8"/>
    <w:rsid w:val="1B141BE9"/>
    <w:rsid w:val="1B2A79C0"/>
    <w:rsid w:val="1B2D30F7"/>
    <w:rsid w:val="1B307FCE"/>
    <w:rsid w:val="1B32070E"/>
    <w:rsid w:val="1B626219"/>
    <w:rsid w:val="1BAF7FB0"/>
    <w:rsid w:val="1BB323D1"/>
    <w:rsid w:val="1BC776C9"/>
    <w:rsid w:val="1BDC5BA0"/>
    <w:rsid w:val="1BE3200E"/>
    <w:rsid w:val="1BFE2CF1"/>
    <w:rsid w:val="1C031C92"/>
    <w:rsid w:val="1C21588B"/>
    <w:rsid w:val="1C236521"/>
    <w:rsid w:val="1C2D7021"/>
    <w:rsid w:val="1C2E1AE1"/>
    <w:rsid w:val="1C337ED9"/>
    <w:rsid w:val="1C4E416E"/>
    <w:rsid w:val="1C5E6B5B"/>
    <w:rsid w:val="1C7134A4"/>
    <w:rsid w:val="1C766779"/>
    <w:rsid w:val="1C7942CE"/>
    <w:rsid w:val="1C7B124A"/>
    <w:rsid w:val="1C854A2B"/>
    <w:rsid w:val="1C9B2024"/>
    <w:rsid w:val="1C9C4441"/>
    <w:rsid w:val="1CA53161"/>
    <w:rsid w:val="1CAB6DF6"/>
    <w:rsid w:val="1CB50C6E"/>
    <w:rsid w:val="1CC94B46"/>
    <w:rsid w:val="1CDB4580"/>
    <w:rsid w:val="1CEC6FB6"/>
    <w:rsid w:val="1D013FB1"/>
    <w:rsid w:val="1D087489"/>
    <w:rsid w:val="1D183933"/>
    <w:rsid w:val="1D386798"/>
    <w:rsid w:val="1D4E190A"/>
    <w:rsid w:val="1D54499C"/>
    <w:rsid w:val="1D730695"/>
    <w:rsid w:val="1D9053AD"/>
    <w:rsid w:val="1D91723E"/>
    <w:rsid w:val="1D9845AB"/>
    <w:rsid w:val="1D9B6A3E"/>
    <w:rsid w:val="1D9E3FCA"/>
    <w:rsid w:val="1DA67191"/>
    <w:rsid w:val="1DA84419"/>
    <w:rsid w:val="1DAE347D"/>
    <w:rsid w:val="1DB02C4C"/>
    <w:rsid w:val="1DCF2077"/>
    <w:rsid w:val="1DD27F86"/>
    <w:rsid w:val="1DE7466E"/>
    <w:rsid w:val="1DE846CF"/>
    <w:rsid w:val="1DEB1048"/>
    <w:rsid w:val="1E144973"/>
    <w:rsid w:val="1E182C7D"/>
    <w:rsid w:val="1E262080"/>
    <w:rsid w:val="1E7C38D3"/>
    <w:rsid w:val="1E7E2DCA"/>
    <w:rsid w:val="1E854CCE"/>
    <w:rsid w:val="1E91297B"/>
    <w:rsid w:val="1EA1552A"/>
    <w:rsid w:val="1EA41923"/>
    <w:rsid w:val="1EA90C7A"/>
    <w:rsid w:val="1EAF1F60"/>
    <w:rsid w:val="1EBD5491"/>
    <w:rsid w:val="1F0127A4"/>
    <w:rsid w:val="1F0D76CB"/>
    <w:rsid w:val="1F12267A"/>
    <w:rsid w:val="1F1F71FB"/>
    <w:rsid w:val="1F316F2E"/>
    <w:rsid w:val="1F322974"/>
    <w:rsid w:val="1F5C2078"/>
    <w:rsid w:val="1F655D09"/>
    <w:rsid w:val="1F7E1704"/>
    <w:rsid w:val="1F80046B"/>
    <w:rsid w:val="1F86642B"/>
    <w:rsid w:val="1F945B1A"/>
    <w:rsid w:val="1F9B060B"/>
    <w:rsid w:val="1F9B1AC7"/>
    <w:rsid w:val="1FE43FA1"/>
    <w:rsid w:val="1FEF4E1F"/>
    <w:rsid w:val="1FFB21AE"/>
    <w:rsid w:val="20230823"/>
    <w:rsid w:val="20304C93"/>
    <w:rsid w:val="20394BAD"/>
    <w:rsid w:val="203A3325"/>
    <w:rsid w:val="204D2411"/>
    <w:rsid w:val="20501842"/>
    <w:rsid w:val="2055541E"/>
    <w:rsid w:val="2059797D"/>
    <w:rsid w:val="205D7766"/>
    <w:rsid w:val="206959E0"/>
    <w:rsid w:val="2076365F"/>
    <w:rsid w:val="207A3C15"/>
    <w:rsid w:val="208058E3"/>
    <w:rsid w:val="208A0310"/>
    <w:rsid w:val="209C0418"/>
    <w:rsid w:val="209E0359"/>
    <w:rsid w:val="20C0056A"/>
    <w:rsid w:val="20DF02B7"/>
    <w:rsid w:val="20EB57BE"/>
    <w:rsid w:val="20F27245"/>
    <w:rsid w:val="21064B12"/>
    <w:rsid w:val="2114135A"/>
    <w:rsid w:val="21154D5A"/>
    <w:rsid w:val="212B483F"/>
    <w:rsid w:val="21300241"/>
    <w:rsid w:val="214F5C26"/>
    <w:rsid w:val="215A276C"/>
    <w:rsid w:val="215F3E94"/>
    <w:rsid w:val="21863A07"/>
    <w:rsid w:val="219930A2"/>
    <w:rsid w:val="21B41115"/>
    <w:rsid w:val="21C30312"/>
    <w:rsid w:val="21D00565"/>
    <w:rsid w:val="21DC7625"/>
    <w:rsid w:val="21DD71CA"/>
    <w:rsid w:val="22031397"/>
    <w:rsid w:val="22115514"/>
    <w:rsid w:val="2218424B"/>
    <w:rsid w:val="22215A03"/>
    <w:rsid w:val="22380B0C"/>
    <w:rsid w:val="223C06FF"/>
    <w:rsid w:val="22513EE3"/>
    <w:rsid w:val="225A4E6F"/>
    <w:rsid w:val="225B266D"/>
    <w:rsid w:val="226D5F69"/>
    <w:rsid w:val="227016B0"/>
    <w:rsid w:val="22723AE6"/>
    <w:rsid w:val="227A017B"/>
    <w:rsid w:val="22886AA0"/>
    <w:rsid w:val="228E2D2E"/>
    <w:rsid w:val="229C0902"/>
    <w:rsid w:val="22D73938"/>
    <w:rsid w:val="22DD13F1"/>
    <w:rsid w:val="22EA1D21"/>
    <w:rsid w:val="230500C0"/>
    <w:rsid w:val="230F710F"/>
    <w:rsid w:val="23377413"/>
    <w:rsid w:val="23561988"/>
    <w:rsid w:val="2367435F"/>
    <w:rsid w:val="236823E4"/>
    <w:rsid w:val="23875783"/>
    <w:rsid w:val="23B60D6E"/>
    <w:rsid w:val="23BC1F5A"/>
    <w:rsid w:val="23CA4F1A"/>
    <w:rsid w:val="23DF1822"/>
    <w:rsid w:val="24054EB6"/>
    <w:rsid w:val="240C27D8"/>
    <w:rsid w:val="2412767E"/>
    <w:rsid w:val="241B179E"/>
    <w:rsid w:val="241D232E"/>
    <w:rsid w:val="24213A15"/>
    <w:rsid w:val="24213C8A"/>
    <w:rsid w:val="24244DED"/>
    <w:rsid w:val="242762C8"/>
    <w:rsid w:val="242C2DD6"/>
    <w:rsid w:val="24343D0A"/>
    <w:rsid w:val="244871F4"/>
    <w:rsid w:val="24503A1F"/>
    <w:rsid w:val="24540B95"/>
    <w:rsid w:val="247973AD"/>
    <w:rsid w:val="248024EA"/>
    <w:rsid w:val="249046B4"/>
    <w:rsid w:val="24AD52A9"/>
    <w:rsid w:val="24B61BBE"/>
    <w:rsid w:val="24BA2629"/>
    <w:rsid w:val="24C3687B"/>
    <w:rsid w:val="24C525F3"/>
    <w:rsid w:val="24CA4CCF"/>
    <w:rsid w:val="24CC241E"/>
    <w:rsid w:val="24CD46C7"/>
    <w:rsid w:val="24EC5DD1"/>
    <w:rsid w:val="25083F9F"/>
    <w:rsid w:val="25084D23"/>
    <w:rsid w:val="25156FE7"/>
    <w:rsid w:val="253269A9"/>
    <w:rsid w:val="253B6B04"/>
    <w:rsid w:val="253D619C"/>
    <w:rsid w:val="254E25E8"/>
    <w:rsid w:val="25567E42"/>
    <w:rsid w:val="256736AA"/>
    <w:rsid w:val="25720F5A"/>
    <w:rsid w:val="257A162F"/>
    <w:rsid w:val="258925F7"/>
    <w:rsid w:val="258C413D"/>
    <w:rsid w:val="25AF2262"/>
    <w:rsid w:val="25B13700"/>
    <w:rsid w:val="25B15DD0"/>
    <w:rsid w:val="25BA352C"/>
    <w:rsid w:val="25C1774B"/>
    <w:rsid w:val="25E56540"/>
    <w:rsid w:val="25FD3039"/>
    <w:rsid w:val="260D29FB"/>
    <w:rsid w:val="26431A21"/>
    <w:rsid w:val="264539C7"/>
    <w:rsid w:val="26466108"/>
    <w:rsid w:val="26485289"/>
    <w:rsid w:val="264A4D4A"/>
    <w:rsid w:val="26555BF8"/>
    <w:rsid w:val="2659094D"/>
    <w:rsid w:val="2659490C"/>
    <w:rsid w:val="265E4D8F"/>
    <w:rsid w:val="267A740D"/>
    <w:rsid w:val="268F3AA3"/>
    <w:rsid w:val="268F5C41"/>
    <w:rsid w:val="26AC6C6C"/>
    <w:rsid w:val="26AE2D80"/>
    <w:rsid w:val="26C32B62"/>
    <w:rsid w:val="26D863FB"/>
    <w:rsid w:val="26E33204"/>
    <w:rsid w:val="26EE229A"/>
    <w:rsid w:val="26F377FA"/>
    <w:rsid w:val="27122DCE"/>
    <w:rsid w:val="271F559A"/>
    <w:rsid w:val="27387E7C"/>
    <w:rsid w:val="274955A1"/>
    <w:rsid w:val="275B2889"/>
    <w:rsid w:val="275B2D9A"/>
    <w:rsid w:val="276911A0"/>
    <w:rsid w:val="27782FF3"/>
    <w:rsid w:val="27AA727C"/>
    <w:rsid w:val="27B20C7D"/>
    <w:rsid w:val="27BD1CA7"/>
    <w:rsid w:val="27D96B41"/>
    <w:rsid w:val="27FF0ED0"/>
    <w:rsid w:val="28123DA1"/>
    <w:rsid w:val="283002FA"/>
    <w:rsid w:val="28402530"/>
    <w:rsid w:val="28550131"/>
    <w:rsid w:val="2858552C"/>
    <w:rsid w:val="28657B3E"/>
    <w:rsid w:val="28675F3B"/>
    <w:rsid w:val="2890116A"/>
    <w:rsid w:val="28B414D4"/>
    <w:rsid w:val="28BF4CA9"/>
    <w:rsid w:val="28C17575"/>
    <w:rsid w:val="28E527FD"/>
    <w:rsid w:val="28FC5EFE"/>
    <w:rsid w:val="29003BF9"/>
    <w:rsid w:val="291476A5"/>
    <w:rsid w:val="291707F0"/>
    <w:rsid w:val="29311BC9"/>
    <w:rsid w:val="29461FE1"/>
    <w:rsid w:val="295663B7"/>
    <w:rsid w:val="295667DB"/>
    <w:rsid w:val="29776A2A"/>
    <w:rsid w:val="298E0B36"/>
    <w:rsid w:val="29911CBD"/>
    <w:rsid w:val="29B15296"/>
    <w:rsid w:val="29B81518"/>
    <w:rsid w:val="29D006CE"/>
    <w:rsid w:val="29E44ADD"/>
    <w:rsid w:val="29F70ED2"/>
    <w:rsid w:val="29F71D0D"/>
    <w:rsid w:val="29F76A6A"/>
    <w:rsid w:val="2A215220"/>
    <w:rsid w:val="2A217FE0"/>
    <w:rsid w:val="2A41271B"/>
    <w:rsid w:val="2A6008C8"/>
    <w:rsid w:val="2A69455E"/>
    <w:rsid w:val="2A6E390E"/>
    <w:rsid w:val="2A704E4B"/>
    <w:rsid w:val="2A914541"/>
    <w:rsid w:val="2A9D2114"/>
    <w:rsid w:val="2AB02798"/>
    <w:rsid w:val="2AB11766"/>
    <w:rsid w:val="2AC248B3"/>
    <w:rsid w:val="2ACE3347"/>
    <w:rsid w:val="2AE73201"/>
    <w:rsid w:val="2B1165F3"/>
    <w:rsid w:val="2B3C5761"/>
    <w:rsid w:val="2B43699E"/>
    <w:rsid w:val="2B603075"/>
    <w:rsid w:val="2B620207"/>
    <w:rsid w:val="2B6A1CEC"/>
    <w:rsid w:val="2B6B6AAE"/>
    <w:rsid w:val="2B6D7540"/>
    <w:rsid w:val="2B8E7BE2"/>
    <w:rsid w:val="2B942702"/>
    <w:rsid w:val="2B984986"/>
    <w:rsid w:val="2BC27719"/>
    <w:rsid w:val="2BC34D54"/>
    <w:rsid w:val="2BD0497A"/>
    <w:rsid w:val="2BED7070"/>
    <w:rsid w:val="2BEE7257"/>
    <w:rsid w:val="2BF95EE7"/>
    <w:rsid w:val="2C041622"/>
    <w:rsid w:val="2C063C1D"/>
    <w:rsid w:val="2C2A42C1"/>
    <w:rsid w:val="2C357049"/>
    <w:rsid w:val="2C3F712F"/>
    <w:rsid w:val="2C5622AD"/>
    <w:rsid w:val="2C5B0919"/>
    <w:rsid w:val="2C6D5A4A"/>
    <w:rsid w:val="2C773826"/>
    <w:rsid w:val="2C866E22"/>
    <w:rsid w:val="2C9F5E1F"/>
    <w:rsid w:val="2CAD5E46"/>
    <w:rsid w:val="2CB40DB4"/>
    <w:rsid w:val="2CBA1CB2"/>
    <w:rsid w:val="2CC65681"/>
    <w:rsid w:val="2CCA2E9C"/>
    <w:rsid w:val="2CCE5A9D"/>
    <w:rsid w:val="2CD47BCB"/>
    <w:rsid w:val="2CF07738"/>
    <w:rsid w:val="2CFE3AFB"/>
    <w:rsid w:val="2CFF5BFB"/>
    <w:rsid w:val="2D537B9B"/>
    <w:rsid w:val="2D655CA9"/>
    <w:rsid w:val="2D7B37E4"/>
    <w:rsid w:val="2D8A262B"/>
    <w:rsid w:val="2D9852B5"/>
    <w:rsid w:val="2DB776AB"/>
    <w:rsid w:val="2DCB1CC7"/>
    <w:rsid w:val="2DD871B0"/>
    <w:rsid w:val="2DF31665"/>
    <w:rsid w:val="2E195AF2"/>
    <w:rsid w:val="2E3360DC"/>
    <w:rsid w:val="2E440A2C"/>
    <w:rsid w:val="2E454B24"/>
    <w:rsid w:val="2E4E7C5B"/>
    <w:rsid w:val="2E5F5866"/>
    <w:rsid w:val="2E63749C"/>
    <w:rsid w:val="2E6F7BB6"/>
    <w:rsid w:val="2E797D98"/>
    <w:rsid w:val="2E864098"/>
    <w:rsid w:val="2E985634"/>
    <w:rsid w:val="2EC94A00"/>
    <w:rsid w:val="2EE14503"/>
    <w:rsid w:val="2EF85850"/>
    <w:rsid w:val="2F195A15"/>
    <w:rsid w:val="2F203095"/>
    <w:rsid w:val="2F2B10FD"/>
    <w:rsid w:val="2F364F0A"/>
    <w:rsid w:val="2F434919"/>
    <w:rsid w:val="2F5C4C54"/>
    <w:rsid w:val="2F781B4E"/>
    <w:rsid w:val="2F803AF1"/>
    <w:rsid w:val="2F824F9F"/>
    <w:rsid w:val="2F837332"/>
    <w:rsid w:val="2FB32AF7"/>
    <w:rsid w:val="2FB666CC"/>
    <w:rsid w:val="2FBC45D1"/>
    <w:rsid w:val="2FBE480E"/>
    <w:rsid w:val="2FC826A4"/>
    <w:rsid w:val="2FCC324F"/>
    <w:rsid w:val="2FD431EB"/>
    <w:rsid w:val="2FD667CF"/>
    <w:rsid w:val="2FEC593E"/>
    <w:rsid w:val="2FEC679E"/>
    <w:rsid w:val="300E2E62"/>
    <w:rsid w:val="301B67CC"/>
    <w:rsid w:val="303B2932"/>
    <w:rsid w:val="304D0E8C"/>
    <w:rsid w:val="304E16EE"/>
    <w:rsid w:val="30596668"/>
    <w:rsid w:val="307A6987"/>
    <w:rsid w:val="30871523"/>
    <w:rsid w:val="30873501"/>
    <w:rsid w:val="30904202"/>
    <w:rsid w:val="30A876B7"/>
    <w:rsid w:val="30B453AE"/>
    <w:rsid w:val="30B72678"/>
    <w:rsid w:val="30C84789"/>
    <w:rsid w:val="30D962A1"/>
    <w:rsid w:val="30E33EE8"/>
    <w:rsid w:val="30F77CE7"/>
    <w:rsid w:val="30F81827"/>
    <w:rsid w:val="30FA3DF6"/>
    <w:rsid w:val="31125969"/>
    <w:rsid w:val="3129759D"/>
    <w:rsid w:val="312C4BB1"/>
    <w:rsid w:val="31462D0D"/>
    <w:rsid w:val="314718C6"/>
    <w:rsid w:val="314A6C21"/>
    <w:rsid w:val="31635B4C"/>
    <w:rsid w:val="31646DEC"/>
    <w:rsid w:val="319F5B8F"/>
    <w:rsid w:val="31AD68E8"/>
    <w:rsid w:val="31B02C37"/>
    <w:rsid w:val="31B054B1"/>
    <w:rsid w:val="31B2727C"/>
    <w:rsid w:val="31B5763A"/>
    <w:rsid w:val="31C10D79"/>
    <w:rsid w:val="31C66C96"/>
    <w:rsid w:val="31E417B5"/>
    <w:rsid w:val="31E93B5D"/>
    <w:rsid w:val="31EE1BB1"/>
    <w:rsid w:val="3211120E"/>
    <w:rsid w:val="321516B3"/>
    <w:rsid w:val="32186CFA"/>
    <w:rsid w:val="324100CF"/>
    <w:rsid w:val="324A258F"/>
    <w:rsid w:val="32514C1C"/>
    <w:rsid w:val="32515047"/>
    <w:rsid w:val="326E01D3"/>
    <w:rsid w:val="327F64D7"/>
    <w:rsid w:val="3280456E"/>
    <w:rsid w:val="32B233A3"/>
    <w:rsid w:val="32BC6B5F"/>
    <w:rsid w:val="32D14858"/>
    <w:rsid w:val="32E67218"/>
    <w:rsid w:val="331F7372"/>
    <w:rsid w:val="332C2287"/>
    <w:rsid w:val="333E6DD7"/>
    <w:rsid w:val="33633D9C"/>
    <w:rsid w:val="336C107C"/>
    <w:rsid w:val="3371553A"/>
    <w:rsid w:val="33775400"/>
    <w:rsid w:val="337A3A02"/>
    <w:rsid w:val="338732F7"/>
    <w:rsid w:val="33884DBB"/>
    <w:rsid w:val="33BC3FAB"/>
    <w:rsid w:val="33BE6FB4"/>
    <w:rsid w:val="33D36260"/>
    <w:rsid w:val="34080737"/>
    <w:rsid w:val="341F6F01"/>
    <w:rsid w:val="343A76EA"/>
    <w:rsid w:val="34406A78"/>
    <w:rsid w:val="34567B4E"/>
    <w:rsid w:val="34570CF6"/>
    <w:rsid w:val="34576ACF"/>
    <w:rsid w:val="34585C4D"/>
    <w:rsid w:val="345A1BB7"/>
    <w:rsid w:val="34677222"/>
    <w:rsid w:val="348106F0"/>
    <w:rsid w:val="34922369"/>
    <w:rsid w:val="34A54923"/>
    <w:rsid w:val="34A54C42"/>
    <w:rsid w:val="34AD0875"/>
    <w:rsid w:val="34AF04A2"/>
    <w:rsid w:val="34B76FA3"/>
    <w:rsid w:val="34BA7ED0"/>
    <w:rsid w:val="34C32BFF"/>
    <w:rsid w:val="34C53F49"/>
    <w:rsid w:val="34CB3A76"/>
    <w:rsid w:val="34F47590"/>
    <w:rsid w:val="3523062E"/>
    <w:rsid w:val="35505F08"/>
    <w:rsid w:val="35804A5B"/>
    <w:rsid w:val="35866C39"/>
    <w:rsid w:val="35A10512"/>
    <w:rsid w:val="35A13AE8"/>
    <w:rsid w:val="35A53775"/>
    <w:rsid w:val="35C22540"/>
    <w:rsid w:val="35C834EE"/>
    <w:rsid w:val="35CD5C63"/>
    <w:rsid w:val="35E37940"/>
    <w:rsid w:val="35EE7BF1"/>
    <w:rsid w:val="35F93240"/>
    <w:rsid w:val="361231BE"/>
    <w:rsid w:val="36255085"/>
    <w:rsid w:val="36500D2F"/>
    <w:rsid w:val="367148C1"/>
    <w:rsid w:val="36941794"/>
    <w:rsid w:val="36A62F98"/>
    <w:rsid w:val="36A82257"/>
    <w:rsid w:val="36AD41BF"/>
    <w:rsid w:val="36CE333C"/>
    <w:rsid w:val="36D455B9"/>
    <w:rsid w:val="36DB2E20"/>
    <w:rsid w:val="36F46A17"/>
    <w:rsid w:val="37046FAB"/>
    <w:rsid w:val="371B1F76"/>
    <w:rsid w:val="37256F21"/>
    <w:rsid w:val="372B1425"/>
    <w:rsid w:val="37375078"/>
    <w:rsid w:val="3752377F"/>
    <w:rsid w:val="37680635"/>
    <w:rsid w:val="37735A18"/>
    <w:rsid w:val="37882AA0"/>
    <w:rsid w:val="37960FB9"/>
    <w:rsid w:val="37A269E3"/>
    <w:rsid w:val="37BD53AB"/>
    <w:rsid w:val="37C659B7"/>
    <w:rsid w:val="37E05652"/>
    <w:rsid w:val="37F3009D"/>
    <w:rsid w:val="38095355"/>
    <w:rsid w:val="380B40AB"/>
    <w:rsid w:val="381B4D38"/>
    <w:rsid w:val="384B72AB"/>
    <w:rsid w:val="38522488"/>
    <w:rsid w:val="38545E43"/>
    <w:rsid w:val="3857606E"/>
    <w:rsid w:val="385E4B50"/>
    <w:rsid w:val="38871C41"/>
    <w:rsid w:val="38991974"/>
    <w:rsid w:val="389F45A3"/>
    <w:rsid w:val="38A316A4"/>
    <w:rsid w:val="38AA4FAB"/>
    <w:rsid w:val="38AF1198"/>
    <w:rsid w:val="38B0106F"/>
    <w:rsid w:val="38C117AB"/>
    <w:rsid w:val="38D97322"/>
    <w:rsid w:val="38E275E1"/>
    <w:rsid w:val="38E452E6"/>
    <w:rsid w:val="38E76B84"/>
    <w:rsid w:val="38E946AA"/>
    <w:rsid w:val="38F71269"/>
    <w:rsid w:val="38FE2869"/>
    <w:rsid w:val="39021117"/>
    <w:rsid w:val="390719E8"/>
    <w:rsid w:val="39113533"/>
    <w:rsid w:val="39134B50"/>
    <w:rsid w:val="391F6E45"/>
    <w:rsid w:val="39241B86"/>
    <w:rsid w:val="392F69E8"/>
    <w:rsid w:val="39363667"/>
    <w:rsid w:val="39423DBA"/>
    <w:rsid w:val="39576AFA"/>
    <w:rsid w:val="39664C66"/>
    <w:rsid w:val="397862DB"/>
    <w:rsid w:val="397B3899"/>
    <w:rsid w:val="398457A8"/>
    <w:rsid w:val="398B12CA"/>
    <w:rsid w:val="39972747"/>
    <w:rsid w:val="39A6259B"/>
    <w:rsid w:val="39AE76A2"/>
    <w:rsid w:val="39B03811"/>
    <w:rsid w:val="39B17F55"/>
    <w:rsid w:val="39B21B7B"/>
    <w:rsid w:val="39B67E19"/>
    <w:rsid w:val="39B96F5C"/>
    <w:rsid w:val="39BB2697"/>
    <w:rsid w:val="39C1502C"/>
    <w:rsid w:val="39CE7E40"/>
    <w:rsid w:val="39D50E00"/>
    <w:rsid w:val="39D649FC"/>
    <w:rsid w:val="39E1617C"/>
    <w:rsid w:val="39FC0BB7"/>
    <w:rsid w:val="39FC7BA7"/>
    <w:rsid w:val="3A1F5EA9"/>
    <w:rsid w:val="3A1F7A6A"/>
    <w:rsid w:val="3A52627F"/>
    <w:rsid w:val="3A5F5FA3"/>
    <w:rsid w:val="3A746B63"/>
    <w:rsid w:val="3A957F9E"/>
    <w:rsid w:val="3A96214D"/>
    <w:rsid w:val="3A975B5D"/>
    <w:rsid w:val="3AA219A2"/>
    <w:rsid w:val="3AC23405"/>
    <w:rsid w:val="3AC72CFB"/>
    <w:rsid w:val="3AEC10EE"/>
    <w:rsid w:val="3B0E664A"/>
    <w:rsid w:val="3B317B94"/>
    <w:rsid w:val="3B3F2918"/>
    <w:rsid w:val="3B4D6D56"/>
    <w:rsid w:val="3B8E799B"/>
    <w:rsid w:val="3B931A9E"/>
    <w:rsid w:val="3BA743A8"/>
    <w:rsid w:val="3BAE3989"/>
    <w:rsid w:val="3BB220A8"/>
    <w:rsid w:val="3BBB0B78"/>
    <w:rsid w:val="3BBB5818"/>
    <w:rsid w:val="3BC907C3"/>
    <w:rsid w:val="3C012781"/>
    <w:rsid w:val="3C0D06AF"/>
    <w:rsid w:val="3C0E77E4"/>
    <w:rsid w:val="3C2E2494"/>
    <w:rsid w:val="3C457F6A"/>
    <w:rsid w:val="3C517845"/>
    <w:rsid w:val="3C585709"/>
    <w:rsid w:val="3C7F1565"/>
    <w:rsid w:val="3C905BC3"/>
    <w:rsid w:val="3CC80EFD"/>
    <w:rsid w:val="3CD03DC7"/>
    <w:rsid w:val="3CD4741F"/>
    <w:rsid w:val="3CD84281"/>
    <w:rsid w:val="3CE5327C"/>
    <w:rsid w:val="3CE86F1F"/>
    <w:rsid w:val="3D055D8F"/>
    <w:rsid w:val="3D2841E7"/>
    <w:rsid w:val="3D34328C"/>
    <w:rsid w:val="3D345CCD"/>
    <w:rsid w:val="3D387621"/>
    <w:rsid w:val="3D3F7283"/>
    <w:rsid w:val="3D520E53"/>
    <w:rsid w:val="3D540631"/>
    <w:rsid w:val="3D5856CD"/>
    <w:rsid w:val="3D5F675E"/>
    <w:rsid w:val="3D6D5581"/>
    <w:rsid w:val="3D734C15"/>
    <w:rsid w:val="3D79171F"/>
    <w:rsid w:val="3D9372DA"/>
    <w:rsid w:val="3DAE5C65"/>
    <w:rsid w:val="3DC217C7"/>
    <w:rsid w:val="3DCD27DA"/>
    <w:rsid w:val="3DDC5BEF"/>
    <w:rsid w:val="3E003E07"/>
    <w:rsid w:val="3E042320"/>
    <w:rsid w:val="3E0F6660"/>
    <w:rsid w:val="3E17673A"/>
    <w:rsid w:val="3E185924"/>
    <w:rsid w:val="3E1D2592"/>
    <w:rsid w:val="3E1E13E8"/>
    <w:rsid w:val="3E2014DC"/>
    <w:rsid w:val="3E2D789F"/>
    <w:rsid w:val="3E3068D7"/>
    <w:rsid w:val="3E385D77"/>
    <w:rsid w:val="3E412892"/>
    <w:rsid w:val="3E5664AB"/>
    <w:rsid w:val="3E594080"/>
    <w:rsid w:val="3E681E74"/>
    <w:rsid w:val="3E703765"/>
    <w:rsid w:val="3E75078E"/>
    <w:rsid w:val="3E754D0F"/>
    <w:rsid w:val="3E7C48D9"/>
    <w:rsid w:val="3E7F2D9F"/>
    <w:rsid w:val="3E817FDD"/>
    <w:rsid w:val="3E8D1F7B"/>
    <w:rsid w:val="3E976956"/>
    <w:rsid w:val="3E9B7F49"/>
    <w:rsid w:val="3EB04092"/>
    <w:rsid w:val="3EB5502E"/>
    <w:rsid w:val="3EDE1D97"/>
    <w:rsid w:val="3EEA678E"/>
    <w:rsid w:val="3EFE5F8A"/>
    <w:rsid w:val="3F10785E"/>
    <w:rsid w:val="3F12422B"/>
    <w:rsid w:val="3F207624"/>
    <w:rsid w:val="3F277683"/>
    <w:rsid w:val="3F493E42"/>
    <w:rsid w:val="3F4B4D34"/>
    <w:rsid w:val="3F4C5993"/>
    <w:rsid w:val="3F4D79F3"/>
    <w:rsid w:val="3F5811F0"/>
    <w:rsid w:val="3F5B0472"/>
    <w:rsid w:val="3F81453A"/>
    <w:rsid w:val="3F84623E"/>
    <w:rsid w:val="3F8A72DC"/>
    <w:rsid w:val="3FAB272A"/>
    <w:rsid w:val="3FB3357C"/>
    <w:rsid w:val="3FB704AC"/>
    <w:rsid w:val="3FBC1FD5"/>
    <w:rsid w:val="3FC73A51"/>
    <w:rsid w:val="3FDB0AC5"/>
    <w:rsid w:val="3FF83425"/>
    <w:rsid w:val="400436DA"/>
    <w:rsid w:val="40152228"/>
    <w:rsid w:val="40172C2A"/>
    <w:rsid w:val="4017760B"/>
    <w:rsid w:val="401D10DD"/>
    <w:rsid w:val="403F75AB"/>
    <w:rsid w:val="404178D6"/>
    <w:rsid w:val="4045610A"/>
    <w:rsid w:val="404C2285"/>
    <w:rsid w:val="40515837"/>
    <w:rsid w:val="40890521"/>
    <w:rsid w:val="409030A0"/>
    <w:rsid w:val="40A67324"/>
    <w:rsid w:val="40B83496"/>
    <w:rsid w:val="40C05697"/>
    <w:rsid w:val="40CF50BE"/>
    <w:rsid w:val="40D41764"/>
    <w:rsid w:val="40D62CD5"/>
    <w:rsid w:val="40D7391F"/>
    <w:rsid w:val="40E72746"/>
    <w:rsid w:val="40F260C6"/>
    <w:rsid w:val="40FB1826"/>
    <w:rsid w:val="40FD47E6"/>
    <w:rsid w:val="413761CE"/>
    <w:rsid w:val="41940B9D"/>
    <w:rsid w:val="41A35612"/>
    <w:rsid w:val="41A956A8"/>
    <w:rsid w:val="41B17D2F"/>
    <w:rsid w:val="41BD4926"/>
    <w:rsid w:val="41C62296"/>
    <w:rsid w:val="41D03583"/>
    <w:rsid w:val="41D100BF"/>
    <w:rsid w:val="41DE6BF9"/>
    <w:rsid w:val="42003A13"/>
    <w:rsid w:val="421421F6"/>
    <w:rsid w:val="42150148"/>
    <w:rsid w:val="4218497A"/>
    <w:rsid w:val="421F7C20"/>
    <w:rsid w:val="422350DE"/>
    <w:rsid w:val="4225724B"/>
    <w:rsid w:val="4230334A"/>
    <w:rsid w:val="4233056C"/>
    <w:rsid w:val="42403FD9"/>
    <w:rsid w:val="424F4425"/>
    <w:rsid w:val="42537038"/>
    <w:rsid w:val="426812F0"/>
    <w:rsid w:val="42821A1E"/>
    <w:rsid w:val="428F14F7"/>
    <w:rsid w:val="42975177"/>
    <w:rsid w:val="42AE426E"/>
    <w:rsid w:val="42D01436"/>
    <w:rsid w:val="42D42DCD"/>
    <w:rsid w:val="42D92A46"/>
    <w:rsid w:val="42F97660"/>
    <w:rsid w:val="430B78A4"/>
    <w:rsid w:val="43180434"/>
    <w:rsid w:val="43377F39"/>
    <w:rsid w:val="434F1D0C"/>
    <w:rsid w:val="435577D6"/>
    <w:rsid w:val="43946B72"/>
    <w:rsid w:val="439D0FD8"/>
    <w:rsid w:val="43A66324"/>
    <w:rsid w:val="43B503D8"/>
    <w:rsid w:val="43B81849"/>
    <w:rsid w:val="43BE6730"/>
    <w:rsid w:val="43C009E0"/>
    <w:rsid w:val="43CC52F4"/>
    <w:rsid w:val="43DC50D8"/>
    <w:rsid w:val="440754E9"/>
    <w:rsid w:val="440A3327"/>
    <w:rsid w:val="440D14F4"/>
    <w:rsid w:val="441355FC"/>
    <w:rsid w:val="44201F17"/>
    <w:rsid w:val="44246EDE"/>
    <w:rsid w:val="44263986"/>
    <w:rsid w:val="4430027A"/>
    <w:rsid w:val="443B076F"/>
    <w:rsid w:val="44445529"/>
    <w:rsid w:val="444E7AB7"/>
    <w:rsid w:val="446C59EE"/>
    <w:rsid w:val="446F4EB3"/>
    <w:rsid w:val="44783D31"/>
    <w:rsid w:val="44970605"/>
    <w:rsid w:val="449F4373"/>
    <w:rsid w:val="44A3540D"/>
    <w:rsid w:val="44B91181"/>
    <w:rsid w:val="44BC6BD7"/>
    <w:rsid w:val="44C65E2C"/>
    <w:rsid w:val="44D81A76"/>
    <w:rsid w:val="44DF2E31"/>
    <w:rsid w:val="44E252D5"/>
    <w:rsid w:val="44E701D1"/>
    <w:rsid w:val="44FC23C4"/>
    <w:rsid w:val="44FF59BE"/>
    <w:rsid w:val="450F18E2"/>
    <w:rsid w:val="45194374"/>
    <w:rsid w:val="451C7BB5"/>
    <w:rsid w:val="4526785B"/>
    <w:rsid w:val="45297BCE"/>
    <w:rsid w:val="453942C3"/>
    <w:rsid w:val="453F2153"/>
    <w:rsid w:val="454C2191"/>
    <w:rsid w:val="45594965"/>
    <w:rsid w:val="45667082"/>
    <w:rsid w:val="456D4363"/>
    <w:rsid w:val="45877724"/>
    <w:rsid w:val="458D21D5"/>
    <w:rsid w:val="45903172"/>
    <w:rsid w:val="459C0DD4"/>
    <w:rsid w:val="45A56B6E"/>
    <w:rsid w:val="45AA77EA"/>
    <w:rsid w:val="45AB5B9E"/>
    <w:rsid w:val="45B362BE"/>
    <w:rsid w:val="45C82B3F"/>
    <w:rsid w:val="45CE5D89"/>
    <w:rsid w:val="45E77EB1"/>
    <w:rsid w:val="45F13597"/>
    <w:rsid w:val="45F77B77"/>
    <w:rsid w:val="461A5507"/>
    <w:rsid w:val="461C5B9B"/>
    <w:rsid w:val="461E16A7"/>
    <w:rsid w:val="46387764"/>
    <w:rsid w:val="46410AB2"/>
    <w:rsid w:val="4654337F"/>
    <w:rsid w:val="46560514"/>
    <w:rsid w:val="46672B03"/>
    <w:rsid w:val="466F6430"/>
    <w:rsid w:val="467135BD"/>
    <w:rsid w:val="467A7F7C"/>
    <w:rsid w:val="469A7C6F"/>
    <w:rsid w:val="46CD1145"/>
    <w:rsid w:val="46CE3EBA"/>
    <w:rsid w:val="46EC0754"/>
    <w:rsid w:val="46F445F1"/>
    <w:rsid w:val="471F4AA2"/>
    <w:rsid w:val="475A52A8"/>
    <w:rsid w:val="477E06B3"/>
    <w:rsid w:val="4780267D"/>
    <w:rsid w:val="47855EE6"/>
    <w:rsid w:val="47A07B60"/>
    <w:rsid w:val="47B3762A"/>
    <w:rsid w:val="47C86B26"/>
    <w:rsid w:val="47D23A69"/>
    <w:rsid w:val="47EA0871"/>
    <w:rsid w:val="480F57AF"/>
    <w:rsid w:val="48112DB4"/>
    <w:rsid w:val="481450B2"/>
    <w:rsid w:val="48180B08"/>
    <w:rsid w:val="4819662E"/>
    <w:rsid w:val="483B2A48"/>
    <w:rsid w:val="48544869"/>
    <w:rsid w:val="48576E2B"/>
    <w:rsid w:val="48831E0A"/>
    <w:rsid w:val="488E2DB4"/>
    <w:rsid w:val="489E34DB"/>
    <w:rsid w:val="48A17C78"/>
    <w:rsid w:val="48AB544A"/>
    <w:rsid w:val="48C42549"/>
    <w:rsid w:val="48CA1931"/>
    <w:rsid w:val="48DC512D"/>
    <w:rsid w:val="48DD647C"/>
    <w:rsid w:val="48F01ECC"/>
    <w:rsid w:val="48F92E17"/>
    <w:rsid w:val="48FB1108"/>
    <w:rsid w:val="48FD4040"/>
    <w:rsid w:val="491D214E"/>
    <w:rsid w:val="492158CB"/>
    <w:rsid w:val="492452C8"/>
    <w:rsid w:val="49315650"/>
    <w:rsid w:val="493D207E"/>
    <w:rsid w:val="49436D16"/>
    <w:rsid w:val="494815F2"/>
    <w:rsid w:val="494C75E3"/>
    <w:rsid w:val="495837BA"/>
    <w:rsid w:val="495838B4"/>
    <w:rsid w:val="495D2EB0"/>
    <w:rsid w:val="496416BE"/>
    <w:rsid w:val="497E2BEC"/>
    <w:rsid w:val="498A77E3"/>
    <w:rsid w:val="498A79C0"/>
    <w:rsid w:val="498F1537"/>
    <w:rsid w:val="49BA6B3D"/>
    <w:rsid w:val="49BE748D"/>
    <w:rsid w:val="49D7391A"/>
    <w:rsid w:val="49EB2BA3"/>
    <w:rsid w:val="49EB3D80"/>
    <w:rsid w:val="49ED7F9C"/>
    <w:rsid w:val="4A0E7ECB"/>
    <w:rsid w:val="4A1878EC"/>
    <w:rsid w:val="4A1C3426"/>
    <w:rsid w:val="4A2320FA"/>
    <w:rsid w:val="4A233F9C"/>
    <w:rsid w:val="4A3653A8"/>
    <w:rsid w:val="4A373C41"/>
    <w:rsid w:val="4A444125"/>
    <w:rsid w:val="4A4F4796"/>
    <w:rsid w:val="4A5120AF"/>
    <w:rsid w:val="4A685D62"/>
    <w:rsid w:val="4A734264"/>
    <w:rsid w:val="4A7E14DB"/>
    <w:rsid w:val="4A801C73"/>
    <w:rsid w:val="4A881849"/>
    <w:rsid w:val="4A9115FD"/>
    <w:rsid w:val="4A9940FA"/>
    <w:rsid w:val="4A9C7C92"/>
    <w:rsid w:val="4AA82B35"/>
    <w:rsid w:val="4AB67A78"/>
    <w:rsid w:val="4AE05445"/>
    <w:rsid w:val="4AEF0DC2"/>
    <w:rsid w:val="4B073D52"/>
    <w:rsid w:val="4B1944EB"/>
    <w:rsid w:val="4B205E8B"/>
    <w:rsid w:val="4B224250"/>
    <w:rsid w:val="4B357653"/>
    <w:rsid w:val="4B404766"/>
    <w:rsid w:val="4B4167E3"/>
    <w:rsid w:val="4B5F07FC"/>
    <w:rsid w:val="4B894FB5"/>
    <w:rsid w:val="4BA6544F"/>
    <w:rsid w:val="4BC627E6"/>
    <w:rsid w:val="4BCF5981"/>
    <w:rsid w:val="4BE57E01"/>
    <w:rsid w:val="4C014CF5"/>
    <w:rsid w:val="4C0A596A"/>
    <w:rsid w:val="4C0B2801"/>
    <w:rsid w:val="4C1F131D"/>
    <w:rsid w:val="4C304616"/>
    <w:rsid w:val="4C327CBE"/>
    <w:rsid w:val="4C395CBF"/>
    <w:rsid w:val="4C43648C"/>
    <w:rsid w:val="4C5E2925"/>
    <w:rsid w:val="4C61673F"/>
    <w:rsid w:val="4C6212BA"/>
    <w:rsid w:val="4C6F1AAF"/>
    <w:rsid w:val="4C725F98"/>
    <w:rsid w:val="4C7D53DD"/>
    <w:rsid w:val="4C7F5A28"/>
    <w:rsid w:val="4C803E60"/>
    <w:rsid w:val="4C846D6D"/>
    <w:rsid w:val="4C876378"/>
    <w:rsid w:val="4C8846FE"/>
    <w:rsid w:val="4C9411B5"/>
    <w:rsid w:val="4CA23076"/>
    <w:rsid w:val="4CAB77D0"/>
    <w:rsid w:val="4CAD22AC"/>
    <w:rsid w:val="4CBA37D8"/>
    <w:rsid w:val="4CD32CA3"/>
    <w:rsid w:val="4CE25963"/>
    <w:rsid w:val="4CEB7EB0"/>
    <w:rsid w:val="4CF60A29"/>
    <w:rsid w:val="4D0335BE"/>
    <w:rsid w:val="4D0A29E9"/>
    <w:rsid w:val="4D123440"/>
    <w:rsid w:val="4D411325"/>
    <w:rsid w:val="4D926C66"/>
    <w:rsid w:val="4D9845FD"/>
    <w:rsid w:val="4D9A6FAF"/>
    <w:rsid w:val="4D9F18D0"/>
    <w:rsid w:val="4DA574A5"/>
    <w:rsid w:val="4DC42199"/>
    <w:rsid w:val="4DC9630E"/>
    <w:rsid w:val="4DD22344"/>
    <w:rsid w:val="4DE1374A"/>
    <w:rsid w:val="4DEF69BA"/>
    <w:rsid w:val="4E105DDD"/>
    <w:rsid w:val="4E1E1199"/>
    <w:rsid w:val="4E256CC1"/>
    <w:rsid w:val="4E8422F2"/>
    <w:rsid w:val="4E91010D"/>
    <w:rsid w:val="4E916B11"/>
    <w:rsid w:val="4EAA5662"/>
    <w:rsid w:val="4EC0267D"/>
    <w:rsid w:val="4ECD7993"/>
    <w:rsid w:val="4ED40163"/>
    <w:rsid w:val="4EE916D2"/>
    <w:rsid w:val="4F031D42"/>
    <w:rsid w:val="4F073B16"/>
    <w:rsid w:val="4F075432"/>
    <w:rsid w:val="4F3E2EC1"/>
    <w:rsid w:val="4F544350"/>
    <w:rsid w:val="4F5E5145"/>
    <w:rsid w:val="4F6603AB"/>
    <w:rsid w:val="4F686B45"/>
    <w:rsid w:val="4F70120F"/>
    <w:rsid w:val="4F7A73AA"/>
    <w:rsid w:val="4F8E00FB"/>
    <w:rsid w:val="4FAB1774"/>
    <w:rsid w:val="4FB3220A"/>
    <w:rsid w:val="4FB52703"/>
    <w:rsid w:val="4FC75C09"/>
    <w:rsid w:val="4FC95181"/>
    <w:rsid w:val="4FDE5C87"/>
    <w:rsid w:val="4FDF2DAA"/>
    <w:rsid w:val="4FF5614D"/>
    <w:rsid w:val="50142258"/>
    <w:rsid w:val="50302767"/>
    <w:rsid w:val="50360C9E"/>
    <w:rsid w:val="504E33DA"/>
    <w:rsid w:val="50597F0F"/>
    <w:rsid w:val="505D1281"/>
    <w:rsid w:val="506D3A50"/>
    <w:rsid w:val="50715259"/>
    <w:rsid w:val="50727979"/>
    <w:rsid w:val="5086682B"/>
    <w:rsid w:val="508A1E77"/>
    <w:rsid w:val="50AA3700"/>
    <w:rsid w:val="50B13850"/>
    <w:rsid w:val="50B33A28"/>
    <w:rsid w:val="50B5311B"/>
    <w:rsid w:val="50BC3FFA"/>
    <w:rsid w:val="50C415F4"/>
    <w:rsid w:val="50C614AC"/>
    <w:rsid w:val="50CD307A"/>
    <w:rsid w:val="50CF071B"/>
    <w:rsid w:val="50D315CC"/>
    <w:rsid w:val="50E15F12"/>
    <w:rsid w:val="50E74B56"/>
    <w:rsid w:val="50FF2D2E"/>
    <w:rsid w:val="51167BAE"/>
    <w:rsid w:val="512F125A"/>
    <w:rsid w:val="51346287"/>
    <w:rsid w:val="513B6F8E"/>
    <w:rsid w:val="51532BB1"/>
    <w:rsid w:val="51533981"/>
    <w:rsid w:val="5153444F"/>
    <w:rsid w:val="5157782F"/>
    <w:rsid w:val="51752667"/>
    <w:rsid w:val="517970AD"/>
    <w:rsid w:val="519728A1"/>
    <w:rsid w:val="51A451BA"/>
    <w:rsid w:val="51B20910"/>
    <w:rsid w:val="51B82A14"/>
    <w:rsid w:val="51BA678C"/>
    <w:rsid w:val="51C83A23"/>
    <w:rsid w:val="51CE5AAB"/>
    <w:rsid w:val="51E06009"/>
    <w:rsid w:val="51EB2DE9"/>
    <w:rsid w:val="51EE24A8"/>
    <w:rsid w:val="51F64170"/>
    <w:rsid w:val="51F72710"/>
    <w:rsid w:val="51FC3277"/>
    <w:rsid w:val="51FE0D6E"/>
    <w:rsid w:val="520F13A9"/>
    <w:rsid w:val="521375E8"/>
    <w:rsid w:val="5224358C"/>
    <w:rsid w:val="52354214"/>
    <w:rsid w:val="524C015F"/>
    <w:rsid w:val="525677DD"/>
    <w:rsid w:val="52787A24"/>
    <w:rsid w:val="527A6C87"/>
    <w:rsid w:val="527B6E7D"/>
    <w:rsid w:val="528464A0"/>
    <w:rsid w:val="52A07BCC"/>
    <w:rsid w:val="52B31432"/>
    <w:rsid w:val="52B90518"/>
    <w:rsid w:val="52B9145E"/>
    <w:rsid w:val="52C47458"/>
    <w:rsid w:val="52D10C7A"/>
    <w:rsid w:val="52E02030"/>
    <w:rsid w:val="52F27FDC"/>
    <w:rsid w:val="52F570AD"/>
    <w:rsid w:val="5304796B"/>
    <w:rsid w:val="5322619A"/>
    <w:rsid w:val="5335003C"/>
    <w:rsid w:val="533A5226"/>
    <w:rsid w:val="53404CBF"/>
    <w:rsid w:val="534E4BDD"/>
    <w:rsid w:val="535C2055"/>
    <w:rsid w:val="537B4FFA"/>
    <w:rsid w:val="53880D53"/>
    <w:rsid w:val="538F26A2"/>
    <w:rsid w:val="53D63625"/>
    <w:rsid w:val="53FF6A1A"/>
    <w:rsid w:val="54117ABE"/>
    <w:rsid w:val="541A79B6"/>
    <w:rsid w:val="541F4FCC"/>
    <w:rsid w:val="542C1E71"/>
    <w:rsid w:val="5439403E"/>
    <w:rsid w:val="544141E2"/>
    <w:rsid w:val="545B06D8"/>
    <w:rsid w:val="547621D7"/>
    <w:rsid w:val="54A84FC1"/>
    <w:rsid w:val="54B40EC5"/>
    <w:rsid w:val="54C0055D"/>
    <w:rsid w:val="54D13AA7"/>
    <w:rsid w:val="54D77509"/>
    <w:rsid w:val="55032249"/>
    <w:rsid w:val="55053B94"/>
    <w:rsid w:val="5509148D"/>
    <w:rsid w:val="55143A3F"/>
    <w:rsid w:val="55212AC2"/>
    <w:rsid w:val="5523446E"/>
    <w:rsid w:val="5556003B"/>
    <w:rsid w:val="556040FE"/>
    <w:rsid w:val="557B4484"/>
    <w:rsid w:val="557F10F4"/>
    <w:rsid w:val="55826E29"/>
    <w:rsid w:val="558F137B"/>
    <w:rsid w:val="55A0501D"/>
    <w:rsid w:val="55A876A5"/>
    <w:rsid w:val="55C37BD9"/>
    <w:rsid w:val="55C84867"/>
    <w:rsid w:val="55D736F7"/>
    <w:rsid w:val="55E82171"/>
    <w:rsid w:val="55FC419C"/>
    <w:rsid w:val="55FE3FC6"/>
    <w:rsid w:val="560B023F"/>
    <w:rsid w:val="560C7315"/>
    <w:rsid w:val="56146DDE"/>
    <w:rsid w:val="563F35BA"/>
    <w:rsid w:val="564A1620"/>
    <w:rsid w:val="565A3801"/>
    <w:rsid w:val="56671D55"/>
    <w:rsid w:val="567168A6"/>
    <w:rsid w:val="568750A7"/>
    <w:rsid w:val="56935994"/>
    <w:rsid w:val="56A054C9"/>
    <w:rsid w:val="56A05EC9"/>
    <w:rsid w:val="56AF3745"/>
    <w:rsid w:val="56B317D3"/>
    <w:rsid w:val="56BF4BD2"/>
    <w:rsid w:val="56C477B4"/>
    <w:rsid w:val="56C90DFB"/>
    <w:rsid w:val="56CC14F6"/>
    <w:rsid w:val="56CC484C"/>
    <w:rsid w:val="56D93B58"/>
    <w:rsid w:val="56DD78B6"/>
    <w:rsid w:val="56DF6C95"/>
    <w:rsid w:val="56E675A6"/>
    <w:rsid w:val="56FE7AE4"/>
    <w:rsid w:val="57041E39"/>
    <w:rsid w:val="57544307"/>
    <w:rsid w:val="5772435B"/>
    <w:rsid w:val="577E025B"/>
    <w:rsid w:val="5797481E"/>
    <w:rsid w:val="57BC43E6"/>
    <w:rsid w:val="57C902CE"/>
    <w:rsid w:val="57EA0857"/>
    <w:rsid w:val="57ED5125"/>
    <w:rsid w:val="57F329F7"/>
    <w:rsid w:val="57FE2B4B"/>
    <w:rsid w:val="580757C0"/>
    <w:rsid w:val="580A6BC2"/>
    <w:rsid w:val="58106496"/>
    <w:rsid w:val="581C3CCD"/>
    <w:rsid w:val="582F0766"/>
    <w:rsid w:val="58486CE0"/>
    <w:rsid w:val="58544DE1"/>
    <w:rsid w:val="58626B8A"/>
    <w:rsid w:val="586D4C10"/>
    <w:rsid w:val="587D49B7"/>
    <w:rsid w:val="589C0AAD"/>
    <w:rsid w:val="58C63C68"/>
    <w:rsid w:val="58D2260D"/>
    <w:rsid w:val="58D410A7"/>
    <w:rsid w:val="58D411B7"/>
    <w:rsid w:val="58DA411F"/>
    <w:rsid w:val="58E716CB"/>
    <w:rsid w:val="59070825"/>
    <w:rsid w:val="590B5736"/>
    <w:rsid w:val="590B5B1F"/>
    <w:rsid w:val="590B6B8A"/>
    <w:rsid w:val="59396B30"/>
    <w:rsid w:val="593B049B"/>
    <w:rsid w:val="5946272C"/>
    <w:rsid w:val="594D128D"/>
    <w:rsid w:val="5964759D"/>
    <w:rsid w:val="59704233"/>
    <w:rsid w:val="59787790"/>
    <w:rsid w:val="597B0F40"/>
    <w:rsid w:val="598F57E6"/>
    <w:rsid w:val="599C4E70"/>
    <w:rsid w:val="59A205ED"/>
    <w:rsid w:val="59A7291C"/>
    <w:rsid w:val="59AE30A7"/>
    <w:rsid w:val="59CD4700"/>
    <w:rsid w:val="59D6760C"/>
    <w:rsid w:val="59F0696A"/>
    <w:rsid w:val="59F24957"/>
    <w:rsid w:val="5A106687"/>
    <w:rsid w:val="5A132197"/>
    <w:rsid w:val="5A2B64A1"/>
    <w:rsid w:val="5A370CCC"/>
    <w:rsid w:val="5A394AB7"/>
    <w:rsid w:val="5A3F12DE"/>
    <w:rsid w:val="5A4366B9"/>
    <w:rsid w:val="5A4412E8"/>
    <w:rsid w:val="5A464FCF"/>
    <w:rsid w:val="5A4A6639"/>
    <w:rsid w:val="5A4B7F99"/>
    <w:rsid w:val="5A7E26B0"/>
    <w:rsid w:val="5A8203FF"/>
    <w:rsid w:val="5A861888"/>
    <w:rsid w:val="5A8E5CCB"/>
    <w:rsid w:val="5A985018"/>
    <w:rsid w:val="5A9C5A41"/>
    <w:rsid w:val="5A9D08BC"/>
    <w:rsid w:val="5AA7725E"/>
    <w:rsid w:val="5AC200D9"/>
    <w:rsid w:val="5AD20F11"/>
    <w:rsid w:val="5AD75344"/>
    <w:rsid w:val="5AEB49CF"/>
    <w:rsid w:val="5B027088"/>
    <w:rsid w:val="5B150ED7"/>
    <w:rsid w:val="5B1838B9"/>
    <w:rsid w:val="5B2077D1"/>
    <w:rsid w:val="5B21761D"/>
    <w:rsid w:val="5B2637A2"/>
    <w:rsid w:val="5B327B2C"/>
    <w:rsid w:val="5B346AE9"/>
    <w:rsid w:val="5B3A0F9A"/>
    <w:rsid w:val="5B40461D"/>
    <w:rsid w:val="5B443635"/>
    <w:rsid w:val="5B4672E2"/>
    <w:rsid w:val="5B490A4E"/>
    <w:rsid w:val="5B5406C8"/>
    <w:rsid w:val="5B61411C"/>
    <w:rsid w:val="5B6C7584"/>
    <w:rsid w:val="5B807DF9"/>
    <w:rsid w:val="5B813F87"/>
    <w:rsid w:val="5BB95D5A"/>
    <w:rsid w:val="5BBE510D"/>
    <w:rsid w:val="5BBF6256"/>
    <w:rsid w:val="5BC7582D"/>
    <w:rsid w:val="5BC9425A"/>
    <w:rsid w:val="5C0D111E"/>
    <w:rsid w:val="5C17170C"/>
    <w:rsid w:val="5C180C7F"/>
    <w:rsid w:val="5C460A01"/>
    <w:rsid w:val="5C535E93"/>
    <w:rsid w:val="5C56381E"/>
    <w:rsid w:val="5C5B0B6B"/>
    <w:rsid w:val="5C5D2B35"/>
    <w:rsid w:val="5C5F031E"/>
    <w:rsid w:val="5C7D7639"/>
    <w:rsid w:val="5C805E96"/>
    <w:rsid w:val="5CC9652A"/>
    <w:rsid w:val="5CD31049"/>
    <w:rsid w:val="5CDB5C41"/>
    <w:rsid w:val="5CE81D52"/>
    <w:rsid w:val="5CEA70FA"/>
    <w:rsid w:val="5CEE5238"/>
    <w:rsid w:val="5CF36FF6"/>
    <w:rsid w:val="5D19458E"/>
    <w:rsid w:val="5D1C02FB"/>
    <w:rsid w:val="5D314ABA"/>
    <w:rsid w:val="5D475928"/>
    <w:rsid w:val="5D481592"/>
    <w:rsid w:val="5D4B30F5"/>
    <w:rsid w:val="5D551A5E"/>
    <w:rsid w:val="5D5F5A97"/>
    <w:rsid w:val="5D7174AB"/>
    <w:rsid w:val="5D726206"/>
    <w:rsid w:val="5D7D0340"/>
    <w:rsid w:val="5D804311"/>
    <w:rsid w:val="5D8B722E"/>
    <w:rsid w:val="5D9C06DF"/>
    <w:rsid w:val="5DA36F3C"/>
    <w:rsid w:val="5DA677DF"/>
    <w:rsid w:val="5DAD3649"/>
    <w:rsid w:val="5DB61F42"/>
    <w:rsid w:val="5DC032A5"/>
    <w:rsid w:val="5DC65819"/>
    <w:rsid w:val="5DCB0FA8"/>
    <w:rsid w:val="5DD9727B"/>
    <w:rsid w:val="5DDF1A32"/>
    <w:rsid w:val="5DF73357"/>
    <w:rsid w:val="5E07301A"/>
    <w:rsid w:val="5E3331E6"/>
    <w:rsid w:val="5E6E3A10"/>
    <w:rsid w:val="5EA5247D"/>
    <w:rsid w:val="5EAC4AF9"/>
    <w:rsid w:val="5EC03169"/>
    <w:rsid w:val="5EC43CFC"/>
    <w:rsid w:val="5ECA3D86"/>
    <w:rsid w:val="5EEB1B7E"/>
    <w:rsid w:val="5EEF1BDE"/>
    <w:rsid w:val="5EF960D3"/>
    <w:rsid w:val="5EFD5F0A"/>
    <w:rsid w:val="5F012FB2"/>
    <w:rsid w:val="5F0D4FD6"/>
    <w:rsid w:val="5F1A4616"/>
    <w:rsid w:val="5F3F6D74"/>
    <w:rsid w:val="5F44030B"/>
    <w:rsid w:val="5F4F34A0"/>
    <w:rsid w:val="5F54427D"/>
    <w:rsid w:val="5F585251"/>
    <w:rsid w:val="5F6F65FA"/>
    <w:rsid w:val="5F70303D"/>
    <w:rsid w:val="5F7A62FD"/>
    <w:rsid w:val="5F7E61B8"/>
    <w:rsid w:val="5F8A58ED"/>
    <w:rsid w:val="5F98471D"/>
    <w:rsid w:val="5FA84A3A"/>
    <w:rsid w:val="5FA877E6"/>
    <w:rsid w:val="5FC86871"/>
    <w:rsid w:val="5FD52A27"/>
    <w:rsid w:val="5FDC26C5"/>
    <w:rsid w:val="6005151A"/>
    <w:rsid w:val="600A3616"/>
    <w:rsid w:val="60537952"/>
    <w:rsid w:val="607F0E4D"/>
    <w:rsid w:val="60926CCF"/>
    <w:rsid w:val="609B7B14"/>
    <w:rsid w:val="609F7C71"/>
    <w:rsid w:val="60A4428E"/>
    <w:rsid w:val="60A94A1A"/>
    <w:rsid w:val="60AB41BA"/>
    <w:rsid w:val="60B124AE"/>
    <w:rsid w:val="60CC028A"/>
    <w:rsid w:val="60D101B6"/>
    <w:rsid w:val="60D3543A"/>
    <w:rsid w:val="60DA68ED"/>
    <w:rsid w:val="60EE5F09"/>
    <w:rsid w:val="61040CC7"/>
    <w:rsid w:val="61056F91"/>
    <w:rsid w:val="610B05B5"/>
    <w:rsid w:val="610E08A2"/>
    <w:rsid w:val="61150F67"/>
    <w:rsid w:val="61161F23"/>
    <w:rsid w:val="61373E70"/>
    <w:rsid w:val="61445555"/>
    <w:rsid w:val="61A63EC2"/>
    <w:rsid w:val="61B247E3"/>
    <w:rsid w:val="61C64CD9"/>
    <w:rsid w:val="61C92C31"/>
    <w:rsid w:val="61EB42D5"/>
    <w:rsid w:val="61EB473F"/>
    <w:rsid w:val="62120F57"/>
    <w:rsid w:val="62200927"/>
    <w:rsid w:val="622D3B67"/>
    <w:rsid w:val="623A234C"/>
    <w:rsid w:val="62413958"/>
    <w:rsid w:val="624542CF"/>
    <w:rsid w:val="62464190"/>
    <w:rsid w:val="62670246"/>
    <w:rsid w:val="62732727"/>
    <w:rsid w:val="627C4E10"/>
    <w:rsid w:val="62831C82"/>
    <w:rsid w:val="62944DD7"/>
    <w:rsid w:val="6298036E"/>
    <w:rsid w:val="62AC3ECF"/>
    <w:rsid w:val="62BD7A5C"/>
    <w:rsid w:val="62C0736D"/>
    <w:rsid w:val="62D230F2"/>
    <w:rsid w:val="62DB47B4"/>
    <w:rsid w:val="62DD06CD"/>
    <w:rsid w:val="63071AFB"/>
    <w:rsid w:val="63192806"/>
    <w:rsid w:val="636E0972"/>
    <w:rsid w:val="63745985"/>
    <w:rsid w:val="6378349D"/>
    <w:rsid w:val="639930B8"/>
    <w:rsid w:val="63CC1A57"/>
    <w:rsid w:val="63D067C6"/>
    <w:rsid w:val="63D47B95"/>
    <w:rsid w:val="63F0603D"/>
    <w:rsid w:val="64234664"/>
    <w:rsid w:val="642760D1"/>
    <w:rsid w:val="6434474C"/>
    <w:rsid w:val="643A375C"/>
    <w:rsid w:val="643C3343"/>
    <w:rsid w:val="643D38AD"/>
    <w:rsid w:val="64406FC4"/>
    <w:rsid w:val="645E594F"/>
    <w:rsid w:val="64601BB3"/>
    <w:rsid w:val="646F7B2C"/>
    <w:rsid w:val="647A1DAB"/>
    <w:rsid w:val="64AD3F2E"/>
    <w:rsid w:val="64B06A37"/>
    <w:rsid w:val="64B93B91"/>
    <w:rsid w:val="64BB489D"/>
    <w:rsid w:val="64D512BA"/>
    <w:rsid w:val="64E30E72"/>
    <w:rsid w:val="64F32128"/>
    <w:rsid w:val="650B6929"/>
    <w:rsid w:val="652E506F"/>
    <w:rsid w:val="654428B8"/>
    <w:rsid w:val="65553998"/>
    <w:rsid w:val="65611CF0"/>
    <w:rsid w:val="65636ABB"/>
    <w:rsid w:val="65711400"/>
    <w:rsid w:val="65736F26"/>
    <w:rsid w:val="65787606"/>
    <w:rsid w:val="65844BCE"/>
    <w:rsid w:val="65873DF1"/>
    <w:rsid w:val="65921AA2"/>
    <w:rsid w:val="659A4FFE"/>
    <w:rsid w:val="65AE70C5"/>
    <w:rsid w:val="65B66AA1"/>
    <w:rsid w:val="65BC44B5"/>
    <w:rsid w:val="65E110E3"/>
    <w:rsid w:val="65EE572A"/>
    <w:rsid w:val="65F130D1"/>
    <w:rsid w:val="65F4179B"/>
    <w:rsid w:val="65FE6D10"/>
    <w:rsid w:val="6609788A"/>
    <w:rsid w:val="660D05B8"/>
    <w:rsid w:val="661C5DC2"/>
    <w:rsid w:val="665B1CBE"/>
    <w:rsid w:val="665E4018"/>
    <w:rsid w:val="667B7BEE"/>
    <w:rsid w:val="667E6AE6"/>
    <w:rsid w:val="668C6B5A"/>
    <w:rsid w:val="66967C21"/>
    <w:rsid w:val="66B15C31"/>
    <w:rsid w:val="66BC66AA"/>
    <w:rsid w:val="66C22B3E"/>
    <w:rsid w:val="66D9725C"/>
    <w:rsid w:val="66E7222A"/>
    <w:rsid w:val="66F21745"/>
    <w:rsid w:val="66F9345B"/>
    <w:rsid w:val="6719287F"/>
    <w:rsid w:val="6735583E"/>
    <w:rsid w:val="67356FB1"/>
    <w:rsid w:val="67451B11"/>
    <w:rsid w:val="674A15B4"/>
    <w:rsid w:val="674C3ED2"/>
    <w:rsid w:val="67656D42"/>
    <w:rsid w:val="67681A19"/>
    <w:rsid w:val="678860B0"/>
    <w:rsid w:val="67A03F09"/>
    <w:rsid w:val="67B81568"/>
    <w:rsid w:val="67BA76CA"/>
    <w:rsid w:val="67BB259E"/>
    <w:rsid w:val="67BE6FA0"/>
    <w:rsid w:val="67D05547"/>
    <w:rsid w:val="68007E75"/>
    <w:rsid w:val="68180F44"/>
    <w:rsid w:val="681C2A86"/>
    <w:rsid w:val="681D761D"/>
    <w:rsid w:val="683C0206"/>
    <w:rsid w:val="683C6436"/>
    <w:rsid w:val="68403D5C"/>
    <w:rsid w:val="68580655"/>
    <w:rsid w:val="687C044E"/>
    <w:rsid w:val="688E5FF4"/>
    <w:rsid w:val="68A60189"/>
    <w:rsid w:val="68C07993"/>
    <w:rsid w:val="68FA3ED4"/>
    <w:rsid w:val="690A25D3"/>
    <w:rsid w:val="69145469"/>
    <w:rsid w:val="694F1A58"/>
    <w:rsid w:val="69543D0E"/>
    <w:rsid w:val="696276A3"/>
    <w:rsid w:val="69BC6BCF"/>
    <w:rsid w:val="69CE30F9"/>
    <w:rsid w:val="69D2005B"/>
    <w:rsid w:val="69D63F27"/>
    <w:rsid w:val="6A2D630A"/>
    <w:rsid w:val="6A305DF0"/>
    <w:rsid w:val="6A3D7C67"/>
    <w:rsid w:val="6A41628E"/>
    <w:rsid w:val="6A4315BC"/>
    <w:rsid w:val="6A545356"/>
    <w:rsid w:val="6A6805AC"/>
    <w:rsid w:val="6A693781"/>
    <w:rsid w:val="6A7A5C49"/>
    <w:rsid w:val="6A843E2A"/>
    <w:rsid w:val="6AA302AD"/>
    <w:rsid w:val="6AA531F1"/>
    <w:rsid w:val="6AA909F0"/>
    <w:rsid w:val="6AAD49C1"/>
    <w:rsid w:val="6AB961C2"/>
    <w:rsid w:val="6AC81AC2"/>
    <w:rsid w:val="6AD070B9"/>
    <w:rsid w:val="6ADC730F"/>
    <w:rsid w:val="6B1F0148"/>
    <w:rsid w:val="6B230A4F"/>
    <w:rsid w:val="6B781079"/>
    <w:rsid w:val="6B7B07A5"/>
    <w:rsid w:val="6B7B4D86"/>
    <w:rsid w:val="6B8C0D41"/>
    <w:rsid w:val="6B9145AA"/>
    <w:rsid w:val="6B9E173E"/>
    <w:rsid w:val="6BA0659B"/>
    <w:rsid w:val="6BA32B7B"/>
    <w:rsid w:val="6BA47DF2"/>
    <w:rsid w:val="6BAB3DF3"/>
    <w:rsid w:val="6BC37031"/>
    <w:rsid w:val="6BE11972"/>
    <w:rsid w:val="6BF5152C"/>
    <w:rsid w:val="6BF54B38"/>
    <w:rsid w:val="6C044D7B"/>
    <w:rsid w:val="6C1256EA"/>
    <w:rsid w:val="6C2E7847"/>
    <w:rsid w:val="6C424907"/>
    <w:rsid w:val="6C4E38EA"/>
    <w:rsid w:val="6C5A5982"/>
    <w:rsid w:val="6C6D75DB"/>
    <w:rsid w:val="6C6E2705"/>
    <w:rsid w:val="6C9123CA"/>
    <w:rsid w:val="6C960BC0"/>
    <w:rsid w:val="6CA06CF1"/>
    <w:rsid w:val="6CC44A8E"/>
    <w:rsid w:val="6CC46E24"/>
    <w:rsid w:val="6CD514CA"/>
    <w:rsid w:val="6D00504C"/>
    <w:rsid w:val="6D0646BA"/>
    <w:rsid w:val="6D1A3B47"/>
    <w:rsid w:val="6D294C5A"/>
    <w:rsid w:val="6D2F4978"/>
    <w:rsid w:val="6D2F5A27"/>
    <w:rsid w:val="6D4540E8"/>
    <w:rsid w:val="6D4C2EE5"/>
    <w:rsid w:val="6D501A15"/>
    <w:rsid w:val="6D5612C9"/>
    <w:rsid w:val="6D5C4A1A"/>
    <w:rsid w:val="6D763A57"/>
    <w:rsid w:val="6D7B46A0"/>
    <w:rsid w:val="6D830896"/>
    <w:rsid w:val="6D9027A2"/>
    <w:rsid w:val="6DA93E2C"/>
    <w:rsid w:val="6DBE0F5A"/>
    <w:rsid w:val="6DC019EC"/>
    <w:rsid w:val="6DC704D0"/>
    <w:rsid w:val="6DC812C0"/>
    <w:rsid w:val="6DCA4275"/>
    <w:rsid w:val="6DCD3A1A"/>
    <w:rsid w:val="6DEB7D65"/>
    <w:rsid w:val="6DF8710D"/>
    <w:rsid w:val="6E0F3BC7"/>
    <w:rsid w:val="6E2041DF"/>
    <w:rsid w:val="6E301E58"/>
    <w:rsid w:val="6E367654"/>
    <w:rsid w:val="6E494A23"/>
    <w:rsid w:val="6E5C17FE"/>
    <w:rsid w:val="6E5E7C4A"/>
    <w:rsid w:val="6E645FBA"/>
    <w:rsid w:val="6E7271D0"/>
    <w:rsid w:val="6E752A2B"/>
    <w:rsid w:val="6E7604CF"/>
    <w:rsid w:val="6E865F1C"/>
    <w:rsid w:val="6E874183"/>
    <w:rsid w:val="6EC0536C"/>
    <w:rsid w:val="6EC502B9"/>
    <w:rsid w:val="6EED7953"/>
    <w:rsid w:val="6EF821DE"/>
    <w:rsid w:val="6F0422D3"/>
    <w:rsid w:val="6F0F5C43"/>
    <w:rsid w:val="6F234F78"/>
    <w:rsid w:val="6F3C2BC8"/>
    <w:rsid w:val="6F3F7B3B"/>
    <w:rsid w:val="6F4032AC"/>
    <w:rsid w:val="6F4D07E7"/>
    <w:rsid w:val="6F5029F3"/>
    <w:rsid w:val="6F593630"/>
    <w:rsid w:val="6F5C3B04"/>
    <w:rsid w:val="6F6D27AB"/>
    <w:rsid w:val="6F9A3E80"/>
    <w:rsid w:val="6FAE2403"/>
    <w:rsid w:val="6FC07EBE"/>
    <w:rsid w:val="6FC32FDF"/>
    <w:rsid w:val="6FC53FF3"/>
    <w:rsid w:val="6FF148EC"/>
    <w:rsid w:val="6FF7280A"/>
    <w:rsid w:val="70023FE4"/>
    <w:rsid w:val="700A6E7D"/>
    <w:rsid w:val="7015633E"/>
    <w:rsid w:val="70327BA7"/>
    <w:rsid w:val="705A7CC2"/>
    <w:rsid w:val="706C2EEF"/>
    <w:rsid w:val="70762CCF"/>
    <w:rsid w:val="709911C4"/>
    <w:rsid w:val="709D69B7"/>
    <w:rsid w:val="70AA1E5F"/>
    <w:rsid w:val="70B427F9"/>
    <w:rsid w:val="70B875C5"/>
    <w:rsid w:val="70CE792B"/>
    <w:rsid w:val="70E04A06"/>
    <w:rsid w:val="70E13026"/>
    <w:rsid w:val="70ED0A13"/>
    <w:rsid w:val="70F975B6"/>
    <w:rsid w:val="71080E6A"/>
    <w:rsid w:val="71111E85"/>
    <w:rsid w:val="7113359B"/>
    <w:rsid w:val="712E46EE"/>
    <w:rsid w:val="713D5EDE"/>
    <w:rsid w:val="715F4D20"/>
    <w:rsid w:val="716329F6"/>
    <w:rsid w:val="717910BA"/>
    <w:rsid w:val="717B28AB"/>
    <w:rsid w:val="717E6AA6"/>
    <w:rsid w:val="718801FD"/>
    <w:rsid w:val="718F2BF1"/>
    <w:rsid w:val="71B27B7C"/>
    <w:rsid w:val="71B5132B"/>
    <w:rsid w:val="71E573FD"/>
    <w:rsid w:val="71EF5B86"/>
    <w:rsid w:val="71F87130"/>
    <w:rsid w:val="71F92EA9"/>
    <w:rsid w:val="72516DE0"/>
    <w:rsid w:val="725A4FD8"/>
    <w:rsid w:val="7263258B"/>
    <w:rsid w:val="72756156"/>
    <w:rsid w:val="72786828"/>
    <w:rsid w:val="7292749E"/>
    <w:rsid w:val="72CB297A"/>
    <w:rsid w:val="72D159C7"/>
    <w:rsid w:val="72EB7A7E"/>
    <w:rsid w:val="7325039D"/>
    <w:rsid w:val="733C21D9"/>
    <w:rsid w:val="733E7DBB"/>
    <w:rsid w:val="734036FF"/>
    <w:rsid w:val="734240AC"/>
    <w:rsid w:val="73424CBE"/>
    <w:rsid w:val="7346211D"/>
    <w:rsid w:val="7346630C"/>
    <w:rsid w:val="734861B0"/>
    <w:rsid w:val="73516716"/>
    <w:rsid w:val="735322E7"/>
    <w:rsid w:val="73534512"/>
    <w:rsid w:val="736D3BDC"/>
    <w:rsid w:val="7375030D"/>
    <w:rsid w:val="73777595"/>
    <w:rsid w:val="7381456A"/>
    <w:rsid w:val="73927E65"/>
    <w:rsid w:val="73A7165A"/>
    <w:rsid w:val="73A72BAC"/>
    <w:rsid w:val="73AB5DA0"/>
    <w:rsid w:val="73AF1BEC"/>
    <w:rsid w:val="73C2315B"/>
    <w:rsid w:val="73C47DD7"/>
    <w:rsid w:val="73CF2113"/>
    <w:rsid w:val="73D850B4"/>
    <w:rsid w:val="73E544E8"/>
    <w:rsid w:val="740C0763"/>
    <w:rsid w:val="743120AA"/>
    <w:rsid w:val="743A752F"/>
    <w:rsid w:val="745E5DAF"/>
    <w:rsid w:val="74733D00"/>
    <w:rsid w:val="748D2BED"/>
    <w:rsid w:val="74917653"/>
    <w:rsid w:val="749437EC"/>
    <w:rsid w:val="749836C6"/>
    <w:rsid w:val="749B0247"/>
    <w:rsid w:val="749F5B5A"/>
    <w:rsid w:val="74AC6094"/>
    <w:rsid w:val="74B55A90"/>
    <w:rsid w:val="74D55507"/>
    <w:rsid w:val="74E6734E"/>
    <w:rsid w:val="75163B5C"/>
    <w:rsid w:val="752E0109"/>
    <w:rsid w:val="75347130"/>
    <w:rsid w:val="75347E67"/>
    <w:rsid w:val="75385A9D"/>
    <w:rsid w:val="753C2F2E"/>
    <w:rsid w:val="754114A2"/>
    <w:rsid w:val="7541494A"/>
    <w:rsid w:val="754E4E84"/>
    <w:rsid w:val="7553467E"/>
    <w:rsid w:val="755644E7"/>
    <w:rsid w:val="75675DF4"/>
    <w:rsid w:val="7580659E"/>
    <w:rsid w:val="75870756"/>
    <w:rsid w:val="759F5C77"/>
    <w:rsid w:val="75C74657"/>
    <w:rsid w:val="75DA08FB"/>
    <w:rsid w:val="75E2677A"/>
    <w:rsid w:val="760258C5"/>
    <w:rsid w:val="76037876"/>
    <w:rsid w:val="760A7C12"/>
    <w:rsid w:val="7630374C"/>
    <w:rsid w:val="763A386B"/>
    <w:rsid w:val="76426F46"/>
    <w:rsid w:val="76544B51"/>
    <w:rsid w:val="76561574"/>
    <w:rsid w:val="76595B55"/>
    <w:rsid w:val="766C59F7"/>
    <w:rsid w:val="7671553F"/>
    <w:rsid w:val="767746F1"/>
    <w:rsid w:val="76901375"/>
    <w:rsid w:val="769137EE"/>
    <w:rsid w:val="76984275"/>
    <w:rsid w:val="769D4C2F"/>
    <w:rsid w:val="76A038D8"/>
    <w:rsid w:val="76C61ABD"/>
    <w:rsid w:val="76C87D0E"/>
    <w:rsid w:val="76CE0460"/>
    <w:rsid w:val="76DD650D"/>
    <w:rsid w:val="76F45A9C"/>
    <w:rsid w:val="770E6AAE"/>
    <w:rsid w:val="77296DB8"/>
    <w:rsid w:val="77391454"/>
    <w:rsid w:val="774768CD"/>
    <w:rsid w:val="77613082"/>
    <w:rsid w:val="77617A86"/>
    <w:rsid w:val="776525B6"/>
    <w:rsid w:val="776B5CAF"/>
    <w:rsid w:val="777A2396"/>
    <w:rsid w:val="778723C4"/>
    <w:rsid w:val="77A16BE3"/>
    <w:rsid w:val="77A40ABE"/>
    <w:rsid w:val="77A967D7"/>
    <w:rsid w:val="77AA7B81"/>
    <w:rsid w:val="77B71E10"/>
    <w:rsid w:val="77C458DF"/>
    <w:rsid w:val="77F032F0"/>
    <w:rsid w:val="77F714A6"/>
    <w:rsid w:val="78520C1D"/>
    <w:rsid w:val="788377FD"/>
    <w:rsid w:val="7893094A"/>
    <w:rsid w:val="78B21B1C"/>
    <w:rsid w:val="78B874D5"/>
    <w:rsid w:val="78C25DA2"/>
    <w:rsid w:val="78C75A81"/>
    <w:rsid w:val="78DB6470"/>
    <w:rsid w:val="78DE6954"/>
    <w:rsid w:val="78E67987"/>
    <w:rsid w:val="78F60C4A"/>
    <w:rsid w:val="79035E92"/>
    <w:rsid w:val="7907191D"/>
    <w:rsid w:val="791C0463"/>
    <w:rsid w:val="79310C88"/>
    <w:rsid w:val="793C4DE6"/>
    <w:rsid w:val="7950474C"/>
    <w:rsid w:val="796B21EA"/>
    <w:rsid w:val="796F59E0"/>
    <w:rsid w:val="79732758"/>
    <w:rsid w:val="797A157B"/>
    <w:rsid w:val="797C3BDE"/>
    <w:rsid w:val="798B08F1"/>
    <w:rsid w:val="799B43B7"/>
    <w:rsid w:val="799F4335"/>
    <w:rsid w:val="79B154CE"/>
    <w:rsid w:val="79B25771"/>
    <w:rsid w:val="79BD4C9D"/>
    <w:rsid w:val="79C911AF"/>
    <w:rsid w:val="79D00F7F"/>
    <w:rsid w:val="79D0629D"/>
    <w:rsid w:val="79D9049A"/>
    <w:rsid w:val="79DF4E99"/>
    <w:rsid w:val="79ED5CC6"/>
    <w:rsid w:val="79F96FA5"/>
    <w:rsid w:val="79FC3536"/>
    <w:rsid w:val="7A0E49E4"/>
    <w:rsid w:val="7A3074D8"/>
    <w:rsid w:val="7A4935AC"/>
    <w:rsid w:val="7A4C265E"/>
    <w:rsid w:val="7A7A3EFC"/>
    <w:rsid w:val="7A7B5C69"/>
    <w:rsid w:val="7A813CD2"/>
    <w:rsid w:val="7A8E6748"/>
    <w:rsid w:val="7AA33519"/>
    <w:rsid w:val="7AB0286B"/>
    <w:rsid w:val="7AB35F40"/>
    <w:rsid w:val="7AB63075"/>
    <w:rsid w:val="7AB85ED6"/>
    <w:rsid w:val="7ABA6C8A"/>
    <w:rsid w:val="7AD34BB0"/>
    <w:rsid w:val="7AD46261"/>
    <w:rsid w:val="7AD6589C"/>
    <w:rsid w:val="7B0B3E34"/>
    <w:rsid w:val="7B161508"/>
    <w:rsid w:val="7B2014A6"/>
    <w:rsid w:val="7B242863"/>
    <w:rsid w:val="7B3D5BB4"/>
    <w:rsid w:val="7B430CF1"/>
    <w:rsid w:val="7B6252E5"/>
    <w:rsid w:val="7B934A14"/>
    <w:rsid w:val="7B9C7C39"/>
    <w:rsid w:val="7B9D0C43"/>
    <w:rsid w:val="7BA0350F"/>
    <w:rsid w:val="7BA22F4F"/>
    <w:rsid w:val="7BC22B38"/>
    <w:rsid w:val="7BD3280D"/>
    <w:rsid w:val="7BD724E3"/>
    <w:rsid w:val="7BD800C6"/>
    <w:rsid w:val="7BE16911"/>
    <w:rsid w:val="7BE567E0"/>
    <w:rsid w:val="7C104572"/>
    <w:rsid w:val="7C370862"/>
    <w:rsid w:val="7C394FE4"/>
    <w:rsid w:val="7C4068A9"/>
    <w:rsid w:val="7C7D0E61"/>
    <w:rsid w:val="7C9634B1"/>
    <w:rsid w:val="7C974379"/>
    <w:rsid w:val="7CB96623"/>
    <w:rsid w:val="7CC8642F"/>
    <w:rsid w:val="7CDD2172"/>
    <w:rsid w:val="7CE51662"/>
    <w:rsid w:val="7CFF1859"/>
    <w:rsid w:val="7D080444"/>
    <w:rsid w:val="7D5E219D"/>
    <w:rsid w:val="7D5F3B2F"/>
    <w:rsid w:val="7D5F67D1"/>
    <w:rsid w:val="7D93017C"/>
    <w:rsid w:val="7DAE2275"/>
    <w:rsid w:val="7E0154B8"/>
    <w:rsid w:val="7E1D17B5"/>
    <w:rsid w:val="7E3B1E3B"/>
    <w:rsid w:val="7E5C4497"/>
    <w:rsid w:val="7E850F42"/>
    <w:rsid w:val="7E895392"/>
    <w:rsid w:val="7E8C1754"/>
    <w:rsid w:val="7E902B5B"/>
    <w:rsid w:val="7E9E0764"/>
    <w:rsid w:val="7EBC7FC5"/>
    <w:rsid w:val="7EC42148"/>
    <w:rsid w:val="7ECB797B"/>
    <w:rsid w:val="7EDA1B90"/>
    <w:rsid w:val="7EED7945"/>
    <w:rsid w:val="7F1F26E6"/>
    <w:rsid w:val="7F20695D"/>
    <w:rsid w:val="7F805EFD"/>
    <w:rsid w:val="7F8E0FB0"/>
    <w:rsid w:val="7F955537"/>
    <w:rsid w:val="7FA04963"/>
    <w:rsid w:val="7FAC50B6"/>
    <w:rsid w:val="7FB64C89"/>
    <w:rsid w:val="7FB91BEB"/>
    <w:rsid w:val="7FC13F7F"/>
    <w:rsid w:val="7FCE14D1"/>
    <w:rsid w:val="7FD32F38"/>
    <w:rsid w:val="7FE16AC5"/>
    <w:rsid w:val="7FE569A4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/>
      <w:jc w:val="center"/>
      <w:outlineLvl w:val="0"/>
    </w:pPr>
    <w:rPr>
      <w:b/>
      <w:spacing w:val="20"/>
      <w:kern w:val="44"/>
      <w:sz w:val="32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Plain Text"/>
    <w:basedOn w:val="1"/>
    <w:unhideWhenUsed/>
    <w:qFormat/>
    <w:uiPriority w:val="99"/>
    <w:rPr>
      <w:rFonts w:ascii="宋体" w:hAnsi="Courier New"/>
      <w:szCs w:val="2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top_title1"/>
    <w:qFormat/>
    <w:uiPriority w:val="0"/>
    <w:rPr>
      <w:b/>
      <w:bCs/>
      <w:color w:val="333333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2442</Words>
  <Characters>2848</Characters>
  <Lines>0</Lines>
  <Paragraphs>0</Paragraphs>
  <TotalTime>2</TotalTime>
  <ScaleCrop>false</ScaleCrop>
  <LinksUpToDate>false</LinksUpToDate>
  <CharactersWithSpaces>2919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2024-07-10T07:23:00Z</dcterms:created>
  <dc:creator>阳</dc:creator>
  <cp:lastModifiedBy>杨阳</cp:lastModifiedBy>
  <cp:lastPrinted>2025-06-04T06:27:00Z</cp:lastPrinted>
  <dcterms:modified xsi:type="dcterms:W3CDTF">2025-06-06T02:39:50Z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6AB3054C67A04A8B8641C90406D913BE_13</vt:lpwstr>
  </property>
  <property fmtid="{D5CDD505-2E9C-101B-9397-08002B2CF9AE}" pid="4" name="KSOTemplateDocerSaveRecord">
    <vt:lpwstr>eyJoZGlkIjoiZjVkODMxYzUyZGRlMjlhN2RlM2U1NDUwM2U2MmRjNWUiLCJ1c2VySWQiOiIxNjE3ODIzMzY2In0=</vt:lpwstr>
  </property>
</Properties>
</file>