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昆明市2021年部分市级事业单位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公开招聘面试疫情防控须知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云南省疫情防控相关要求，“云南健康码”和“通信大数据行程卡”均为绿码，现场测量体温正常（≤37.3℃），考前48小时内核酸检测结果为阴性的，可进入考点参加面试。“云南健康码”为红码或未出具核酸检测阴性证明的，不得进入考点，具体情况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1.考生须考前3天提前申领“云南健康码”和“通信大数据行程卡”，并于考试前48小时内进行新冠病毒核酸检测。做好日体温测量和健康状况监测，持续关注健康码状态，有异常情况须及时报告主考单位。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2.考试当天，考生应至少提前1小时到达考点。考生进入考点前，应当主动出示本人“云南健康码”“通信大数据行程卡”信息，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出具考试前48小时内</w:t>
      </w:r>
      <w:r>
        <w:rPr>
          <w:rFonts w:hint="eastAsia" w:ascii="Times New Roman" w:hAnsi="Times New Roman" w:eastAsia="仿宋_GB2312"/>
          <w:b/>
          <w:sz w:val="32"/>
          <w:szCs w:val="32"/>
        </w:rPr>
        <w:t>（即检测有效时间为2月24日之后，含2月24日电子版、纸质版均可）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有效核酸检测阴性证明，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按要求主动接受体温测量。未出具核酸检测阴性证明的，不得进入考点。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“云南健康码”为绿码，“通信大数据行程卡”为绿码且14日内未到过存在中高风险地区的城市（即行程卡绿码中无*号标记），现场测量体温正常（≤37.3℃），考前48小时内核酸检测结果为阴性的考生，可进入考点参加面试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“云南健康码”为黄码，“通信大数据行程卡”显示到过国内中风险地区的城市的考生，须提供面试前3天内2次（每次间隔不低于24小时）有效的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5.近期有过边境县（市、区）旅居史的考生，须提供面试前7天内两次（最近一次检测应在考试前48小时内）有效的核酸检测阴性证明。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近一个月内有境外旅居史的考生，须提供14天有效的集中医学隔离观察证明和7天有效居家隔离观察证明、考试前3天内2次（每次间隔不少于24小时）有效的核酸检测阴性证明，现场测量体温正常（≤37.3℃）可进入普通考场参加考试，未提供证明的不得进入考点。体温异常（&gt;37.3℃）由驻点医疗专业防疫人员进行初步排查，可排除疑似新冠肺炎的，经询问个人身体状况，能坚持考试者，由工作人员引导至备用考场进行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7.“云南健康码”为红码的考生不得进入考点。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身体有其他异常情况的考生，需配合驻点医疗专业防疫人员做好健康风险研判。经复测复查确有发热或呼吸道异常症状的考生，由驻点医疗专业防疫人员进行个案研判，对能排除疑似新冠肺炎且具备继续考试条件的，转移至备用考场考试，对不能排除的，一律由负压救护车转运至定点医院就诊排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9.考生自备一次性医用口罩，赴考时如乘坐公共交通工具，需要全程佩戴口罩，可佩戴一次性手套，并做好手部卫生，同时注意保持安全社交距离。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10.考试期间，考生要自觉维护考试秩序，与其他考生保持安全社交距离，服从现场工作人员安排，考试结束后按规定有序离场。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11.考生如因有相关旅居史、密切接触史等流行病学史被集中隔离，面试当天无法到达考点的，视为主动放弃考试资格。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12.请考生注意个人防护，考生进入考点内，除核验信息时须配合摘下口罩以外，考试全程应佩戴一次性医用口罩。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13.考生凡隐瞒或谎报旅居史、接触史、健康状况等疫情防控重点信息，不配合工作人员进行防疫检测、询问等的，取消考试资格，如有违法情况，将依法追究法律责任。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0705A0"/>
    <w:rsid w:val="000D02F6"/>
    <w:rsid w:val="00144E69"/>
    <w:rsid w:val="001A4549"/>
    <w:rsid w:val="00211F1F"/>
    <w:rsid w:val="002137B4"/>
    <w:rsid w:val="00274892"/>
    <w:rsid w:val="002B2D80"/>
    <w:rsid w:val="002C6AEA"/>
    <w:rsid w:val="00313C92"/>
    <w:rsid w:val="003539C6"/>
    <w:rsid w:val="003B5920"/>
    <w:rsid w:val="003D3583"/>
    <w:rsid w:val="0042146E"/>
    <w:rsid w:val="0047667B"/>
    <w:rsid w:val="00485AA8"/>
    <w:rsid w:val="00505990"/>
    <w:rsid w:val="005D0303"/>
    <w:rsid w:val="006C05A9"/>
    <w:rsid w:val="00707B5F"/>
    <w:rsid w:val="00783028"/>
    <w:rsid w:val="007B6915"/>
    <w:rsid w:val="0084429C"/>
    <w:rsid w:val="008B7121"/>
    <w:rsid w:val="008D3B8C"/>
    <w:rsid w:val="009520C6"/>
    <w:rsid w:val="009B0304"/>
    <w:rsid w:val="009E25AC"/>
    <w:rsid w:val="009F1396"/>
    <w:rsid w:val="00A413B5"/>
    <w:rsid w:val="00A6693E"/>
    <w:rsid w:val="00A9283B"/>
    <w:rsid w:val="00B04ED1"/>
    <w:rsid w:val="00B97FAC"/>
    <w:rsid w:val="00BA6A8B"/>
    <w:rsid w:val="00BC4E3A"/>
    <w:rsid w:val="00BF7BA1"/>
    <w:rsid w:val="00C13F40"/>
    <w:rsid w:val="00C4000A"/>
    <w:rsid w:val="00CE0817"/>
    <w:rsid w:val="00D23FC9"/>
    <w:rsid w:val="00D7318F"/>
    <w:rsid w:val="00D76D24"/>
    <w:rsid w:val="00DA6215"/>
    <w:rsid w:val="00E44AA8"/>
    <w:rsid w:val="00F016E8"/>
    <w:rsid w:val="00F71E3F"/>
    <w:rsid w:val="00FC3B81"/>
    <w:rsid w:val="00FE4889"/>
    <w:rsid w:val="00FF4312"/>
    <w:rsid w:val="3B1703D8"/>
    <w:rsid w:val="59475C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362</Words>
  <Characters>2067</Characters>
  <Lines>17</Lines>
  <Paragraphs>4</Paragraphs>
  <TotalTime>0</TotalTime>
  <ScaleCrop>false</ScaleCrop>
  <LinksUpToDate>false</LinksUpToDate>
  <CharactersWithSpaces>2425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Administrator</cp:lastModifiedBy>
  <dcterms:modified xsi:type="dcterms:W3CDTF">2022-02-21T02:53:41Z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