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</w:t>
      </w:r>
    </w:p>
    <w:p>
      <w:pPr>
        <w:pStyle w:val="4"/>
        <w:bidi w:val="0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年云南省省级药品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" w:eastAsia="zh-CN"/>
        </w:rPr>
        <w:t>流通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检查员名单</w:t>
      </w:r>
    </w:p>
    <w:p>
      <w:pPr>
        <w:pStyle w:val="2"/>
        <w:rPr>
          <w:rFonts w:hint="eastAsia"/>
          <w:b w:val="0"/>
          <w:bCs w:val="0"/>
          <w:color w:val="auto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491"/>
        <w:gridCol w:w="929"/>
        <w:gridCol w:w="734"/>
        <w:gridCol w:w="2547"/>
        <w:gridCol w:w="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省局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杨顺规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周显赫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  军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田琼惠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幸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张红军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筠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丽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峥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徐光明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涂南翔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杨振华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丁天发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  勇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李春明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羽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孟元华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王新鲁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张东凯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清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刘建兴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洁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韩晏宏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征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洁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谭海波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  伟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  颉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许明瑶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曾文瑾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王新权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省局稽查局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涛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  超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傅小非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臧  辉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郑卓学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段红贵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施建波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曹本杰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田茂发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赵瑞普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肖仕界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省药械审评中心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（5）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强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何道慧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何雨桐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蒋晓峰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药检验院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  东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秦学玲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省执业药师注册中心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陶增民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孔华波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牟明芳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器械检验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院（3）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周正林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勇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马晓彬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食品药品审核查验中心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（34）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欧阳楠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韩宏昇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李海山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杨宇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赵迎春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郑淑娟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桂立华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丹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任飞宇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蒋周芹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龚小波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贾慧杰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萌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赵嵩月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徐维兴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匡翠莲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灿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  玫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芹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侯晓虹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王仁志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杨峻峰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自天翼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符明阳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珠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敏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樊海宾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邢瀚月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昕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曾淑雅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旭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璟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昆明市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市场监管局（51）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张永杰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王乙媛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计勍波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陈丽芬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迟可为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王旭彬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李金团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胡照红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刘奕麟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健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丹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尹仕超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马跃新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李德光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邓晶晶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  明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艳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  健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马章杳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田小权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  涵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董丽荣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杨汝琪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李加明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葛思檬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徐映萍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师强辉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荣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辉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周国勇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范入文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太琴花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刘毅明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王雪波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李调梅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桂铸喜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杨菊秧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昂继强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  科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何光芹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熊心源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任秀丽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张晓辰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禹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李德新（安宁）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王明伟（安宁）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纳彬彬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徐少礼（安宁）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  毅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保山市市场监管局（25）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段学乔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净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燕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张春英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睿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左建雄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田建清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赵月娟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寸时灿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李宏武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张桂华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  蓉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赵正平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张存玉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杨忠龙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张毓芬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吴建毅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武福溶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宁冶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田飞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杨世辉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鲍开颖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斌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周艳林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迪庆州市场监管局（16）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和世荣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和桂荣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蒋雪君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尼玛措姆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浩洪菲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刘鹏飞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钰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段玉芳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苟兆阳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张文花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张光红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孔文戎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王佩君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李忠兰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鲁茸扎西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  宗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红河州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市场监管局（34）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李江明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永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刘宏德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封麟馨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李梦咏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张秋菊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燕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金正宇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李玉琼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杨荣俊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罗起华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祁丽花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崔金丽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  欣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  磊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王雪丹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姣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周健欣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王德元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熙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孙丽萍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李建刚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宋晓静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赵丽苹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芳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姚红兰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陈景辉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李福珍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李黎芳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李国盛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李美琼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丽江市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市场监管局（10）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李仕琴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马旭娇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杨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王鸿亮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李秋月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何锡剑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波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李文洲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梁德聪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雷本宏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临沧市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市场监管局（29）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何余蕊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王志利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肖笔文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宏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申文清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李涓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陆保平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纪光辉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罗江兰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柴大勇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李克嫔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杨国生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赵成和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李之卿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姚二虎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杨毅安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亮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陈云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肖会良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吕德芬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李正华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郑树华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孟正早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成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曦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赵玉兰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罗一顺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帕春和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楚雄州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市场监管局（39）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水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杨连保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文远东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何秀蓉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谢绍开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余建华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罗云川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孙重波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姚丽红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文霞飞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曾文庭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张星月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谭明泽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王应荣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李荣梅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马春祥（国家级）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张学取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罗建光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马春云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  蕾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宋存美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彭文熙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朱翠琼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王少辉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周宏智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许春丽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陈楚华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孟从平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李保来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张蜀云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赵元凯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李晓玲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施  慧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刘衬灵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何俊兵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许爱红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李开莲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杨成虎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男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李德芬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怒江州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市场监管局（15）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周亚兴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段婷婷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陆文频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罗春霞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熊翠萍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和素兰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李冀龙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段君毅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杨国平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  媛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杨华坤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黄仔仁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姚生海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尹陆斤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刘琴彩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普洱市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市场监管局（19）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王江荣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锐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雷淑红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王海春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  骁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杨文慧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朱必忠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华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芬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娜  斯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静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杏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朱云红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燕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  晋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孙玉婷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王学彤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大理州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市场监管局（31）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姚宏春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姚春梅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谢起建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杨汉斌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张国富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沙世稀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熊鹏程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李晓丹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李同堂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高智佳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琴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史秀琼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王秀丽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谢洪清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  蕊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杨本标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李新菊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俊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禹学志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樊丽荣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静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李建秀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凯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芳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卢彬生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杨仲祥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李雪蕾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周素芬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王春丽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杨荣清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李光燕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德宏州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市场监管局（15）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段明川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陈赵泽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方志芬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李自勇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孙志强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谢建国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静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陶建兵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敏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　耀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彭先陈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杨玉梅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李宏昆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杨文丽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金瑞华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昭通市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市场监管局（40）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赵永成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吕国虹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廖仲祥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陈霞红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闻  雯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刘自昭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平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刘国忠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凡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邬  松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  峰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罗雪梅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潘绍莲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郭延坤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廖春燕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茂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朱家齐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铭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胡绍勋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莉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燕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付啟庆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琎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刘凤华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  鸣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菊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涛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熊太银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徐清念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李章丽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  毅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王宗成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唐天飞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胡春梅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顾梦琳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解桂莲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刘成坤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39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钟顺敏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杨小玮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刘晓佳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曲靖市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市场监管局（30）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李雄军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刘茂生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徐祥云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王文选（国家级）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晋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贾贵华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符泽涛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杨立勇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何继祥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肖植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  辉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张朝令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柳红春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杨南慧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茜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  晶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莉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张丽萍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斌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娟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喻  琼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  坚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  洲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唐相平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李永明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28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张 琼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李允毕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29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张 飞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李寒婷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刘祥梅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市场监管局（30）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廖家信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张学贵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张容溶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罗谢祥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张艳娇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何丽金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高连晋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李贵萍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王茂风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赵洪坤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梁大晶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罗雪梅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黄国琴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高建国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罗朝东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施家美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洁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范若楠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江莉莉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丹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邓选辉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吴立华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  玲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吴雄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刘  涛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张锐捷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何  劲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男 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李秋叶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肖晓月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杨福春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西双版纳州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市场监管局（16）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王贵云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丽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鸿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沈荣芳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凌仕东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孙世勇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张东剑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霞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凯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郑边华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刘四章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王志杰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李玉滢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李雪辉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媛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刀红梅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玉溪市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市场监管局（46）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刘智敏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何建勋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刘正林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张丽萍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赵子宣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黄树春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孟庆云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王晓燕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璐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谨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龚大坤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王姚礼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师永能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普海蓉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李继龙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冯晓琼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朱丽娟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宋春明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鲁法荣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  珊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冯阳健雄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李庆云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俊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邢亚勇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普学理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 倩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邓云华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朱弘如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杨晨语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高锐红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陶立东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普文生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鲁功瑞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张译丹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  雪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詹志刚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瑜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毅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杨勇帮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  东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毅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红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涛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龙青辉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喜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pStyle w:val="9"/>
        <w:rPr>
          <w:rFonts w:hint="default"/>
          <w:color w:val="auto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/>
                            <w:suppressLineNumbers w:val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/>
                      <w:suppressLineNumbers w:val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  <w:lang w:val="en-US" w:eastAsia="zh-CN" w:bidi="ar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  <w:lang w:val="en-US" w:eastAsia="zh-CN" w:bidi="ar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2FC1"/>
    <w:rsid w:val="07A40715"/>
    <w:rsid w:val="0B620A6A"/>
    <w:rsid w:val="29070A0D"/>
    <w:rsid w:val="31560261"/>
    <w:rsid w:val="3A03407F"/>
    <w:rsid w:val="3CA7598F"/>
    <w:rsid w:val="5ECD3BAD"/>
    <w:rsid w:val="5FC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 w:val="0"/>
      <w:keepLines w:val="0"/>
      <w:spacing w:line="760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djustRightInd w:val="0"/>
      <w:snapToGrid w:val="0"/>
    </w:pPr>
    <w:rPr>
      <w:rFonts w:eastAsia="仿宋"/>
      <w:sz w:val="28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Text"/>
    <w:basedOn w:val="1"/>
    <w:qFormat/>
    <w:uiPriority w:val="99"/>
    <w:pPr>
      <w:snapToGrid w:val="0"/>
      <w:spacing w:after="12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2020-10-22T10:13:00Z</dcterms:created>
  <dc:creator>lenovo3</dc:creator>
  <cp:lastModifiedBy>本源</cp:lastModifiedBy>
  <cp:lastPrinted>2021-09-01T10:50:00Z</cp:lastPrinted>
  <dcterms:modified xsi:type="dcterms:W3CDTF">2021-09-14T18:14:54Z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646757E93377432480797F9A63D94BE8</vt:lpwstr>
  </property>
  <property fmtid="{D5CDD505-2E9C-101B-9397-08002B2CF9AE}" pid="4" name="KSOSaveFontToCloudKey">
    <vt:lpwstr>337979167_cloud</vt:lpwstr>
  </property>
</Properties>
</file>